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243" w:type="dxa"/>
        <w:tblInd w:w="93" w:type="dxa"/>
        <w:tblLook w:val="04A0" w:firstRow="1" w:lastRow="0" w:firstColumn="1" w:lastColumn="0" w:noHBand="0" w:noVBand="1"/>
      </w:tblPr>
      <w:tblGrid>
        <w:gridCol w:w="492"/>
        <w:gridCol w:w="6543"/>
        <w:gridCol w:w="498"/>
        <w:gridCol w:w="498"/>
        <w:gridCol w:w="498"/>
        <w:gridCol w:w="5084"/>
        <w:gridCol w:w="634"/>
        <w:gridCol w:w="498"/>
        <w:gridCol w:w="498"/>
      </w:tblGrid>
      <w:tr w:rsidR="00AB5549" w:rsidRPr="00846EF7" w14:paraId="7412730C" w14:textId="77777777" w:rsidTr="00FF13E9">
        <w:trPr>
          <w:trHeight w:val="375"/>
        </w:trPr>
        <w:tc>
          <w:tcPr>
            <w:tcW w:w="492" w:type="dxa"/>
            <w:tcBorders>
              <w:top w:val="single" w:sz="4" w:space="0" w:color="000000"/>
              <w:left w:val="single" w:sz="4" w:space="0" w:color="000000"/>
              <w:bottom w:val="nil"/>
              <w:right w:val="single" w:sz="4" w:space="0" w:color="000000"/>
            </w:tcBorders>
          </w:tcPr>
          <w:p w14:paraId="1FA15A01" w14:textId="77777777" w:rsidR="00AB5549" w:rsidRPr="00846EF7" w:rsidRDefault="00AB5549" w:rsidP="005E3A52">
            <w:pPr>
              <w:jc w:val="center"/>
              <w:rPr>
                <w:rFonts w:eastAsia="Times New Roman" w:cs="Times New Roman"/>
                <w:b/>
                <w:bCs/>
                <w:sz w:val="28"/>
                <w:szCs w:val="28"/>
              </w:rPr>
            </w:pPr>
          </w:p>
        </w:tc>
        <w:tc>
          <w:tcPr>
            <w:tcW w:w="14751" w:type="dxa"/>
            <w:gridSpan w:val="8"/>
            <w:tcBorders>
              <w:top w:val="single" w:sz="4" w:space="0" w:color="000000"/>
              <w:left w:val="single" w:sz="4" w:space="0" w:color="000000"/>
              <w:bottom w:val="nil"/>
              <w:right w:val="single" w:sz="4" w:space="0" w:color="000000"/>
            </w:tcBorders>
            <w:shd w:val="clear" w:color="auto" w:fill="auto"/>
            <w:noWrap/>
            <w:vAlign w:val="center"/>
            <w:hideMark/>
          </w:tcPr>
          <w:p w14:paraId="0C06986E" w14:textId="77777777" w:rsidR="00AB5549" w:rsidRPr="00846EF7" w:rsidRDefault="00AB5549" w:rsidP="005E3A52">
            <w:pPr>
              <w:jc w:val="center"/>
              <w:rPr>
                <w:rFonts w:eastAsia="Times New Roman" w:cs="Times New Roman"/>
                <w:b/>
                <w:bCs/>
                <w:sz w:val="28"/>
                <w:szCs w:val="28"/>
              </w:rPr>
            </w:pPr>
            <w:r w:rsidRPr="00846EF7">
              <w:rPr>
                <w:rFonts w:eastAsia="Times New Roman" w:cs="Times New Roman"/>
                <w:b/>
                <w:bCs/>
                <w:sz w:val="28"/>
                <w:szCs w:val="28"/>
              </w:rPr>
              <w:t>Unit 1: Biochemistry</w:t>
            </w:r>
          </w:p>
        </w:tc>
      </w:tr>
      <w:tr w:rsidR="00AB5549" w:rsidRPr="00846EF7" w14:paraId="415331C3" w14:textId="77777777" w:rsidTr="00FF13E9">
        <w:trPr>
          <w:trHeight w:val="315"/>
        </w:trPr>
        <w:tc>
          <w:tcPr>
            <w:tcW w:w="7035" w:type="dxa"/>
            <w:gridSpan w:val="2"/>
            <w:tcBorders>
              <w:top w:val="nil"/>
              <w:left w:val="single" w:sz="4" w:space="0" w:color="000000"/>
              <w:bottom w:val="single" w:sz="4" w:space="0" w:color="000000"/>
              <w:right w:val="nil"/>
            </w:tcBorders>
            <w:shd w:val="clear" w:color="auto" w:fill="auto"/>
            <w:noWrap/>
            <w:vAlign w:val="center"/>
            <w:hideMark/>
          </w:tcPr>
          <w:p w14:paraId="02D49151" w14:textId="77777777" w:rsidR="00AB5549" w:rsidRPr="00846EF7" w:rsidRDefault="00AB5549" w:rsidP="005E3A52">
            <w:pPr>
              <w:rPr>
                <w:rFonts w:eastAsia="Times New Roman" w:cs="Times New Roman"/>
                <w:szCs w:val="24"/>
              </w:rPr>
            </w:pPr>
            <w:r w:rsidRPr="00846EF7">
              <w:rPr>
                <w:rFonts w:eastAsia="Times New Roman" w:cs="Times New Roman"/>
                <w:szCs w:val="24"/>
              </w:rPr>
              <w:t>Name:</w:t>
            </w:r>
          </w:p>
        </w:tc>
        <w:tc>
          <w:tcPr>
            <w:tcW w:w="1494" w:type="dxa"/>
            <w:gridSpan w:val="3"/>
            <w:tcBorders>
              <w:top w:val="nil"/>
              <w:left w:val="nil"/>
              <w:bottom w:val="nil"/>
              <w:right w:val="nil"/>
            </w:tcBorders>
            <w:shd w:val="clear" w:color="auto" w:fill="auto"/>
            <w:noWrap/>
            <w:vAlign w:val="center"/>
            <w:hideMark/>
          </w:tcPr>
          <w:p w14:paraId="2FD790F1" w14:textId="77777777" w:rsidR="00AB5549" w:rsidRPr="00846EF7" w:rsidRDefault="00AB5549" w:rsidP="005E3A52">
            <w:pPr>
              <w:jc w:val="right"/>
              <w:rPr>
                <w:rFonts w:eastAsia="Times New Roman" w:cs="Times New Roman"/>
                <w:szCs w:val="24"/>
              </w:rPr>
            </w:pPr>
            <w:r w:rsidRPr="00846EF7">
              <w:rPr>
                <w:rFonts w:eastAsia="Times New Roman" w:cs="Times New Roman"/>
                <w:szCs w:val="24"/>
              </w:rPr>
              <w:t>Start Date:</w:t>
            </w:r>
          </w:p>
        </w:tc>
        <w:tc>
          <w:tcPr>
            <w:tcW w:w="5084" w:type="dxa"/>
            <w:tcBorders>
              <w:top w:val="nil"/>
              <w:left w:val="nil"/>
              <w:bottom w:val="single" w:sz="4" w:space="0" w:color="000000"/>
              <w:right w:val="nil"/>
            </w:tcBorders>
            <w:shd w:val="clear" w:color="auto" w:fill="auto"/>
            <w:noWrap/>
            <w:vAlign w:val="center"/>
            <w:hideMark/>
          </w:tcPr>
          <w:p w14:paraId="7BE03016" w14:textId="4A4E16CB" w:rsidR="00AB5549" w:rsidRPr="00846EF7" w:rsidRDefault="00873A41" w:rsidP="005E3A52">
            <w:pPr>
              <w:rPr>
                <w:rFonts w:eastAsia="Times New Roman" w:cs="Times New Roman"/>
                <w:szCs w:val="24"/>
              </w:rPr>
            </w:pPr>
            <w:r>
              <w:rPr>
                <w:rFonts w:eastAsia="Times New Roman" w:cs="Times New Roman"/>
                <w:szCs w:val="24"/>
              </w:rPr>
              <w:t>08/28</w:t>
            </w:r>
            <w:r w:rsidR="00AB5549">
              <w:rPr>
                <w:rFonts w:eastAsia="Times New Roman" w:cs="Times New Roman"/>
                <w:szCs w:val="24"/>
              </w:rPr>
              <w:t>/1</w:t>
            </w:r>
            <w:r>
              <w:rPr>
                <w:rFonts w:eastAsia="Times New Roman" w:cs="Times New Roman"/>
                <w:szCs w:val="24"/>
              </w:rPr>
              <w:t>7</w:t>
            </w:r>
          </w:p>
        </w:tc>
        <w:tc>
          <w:tcPr>
            <w:tcW w:w="634" w:type="dxa"/>
            <w:tcBorders>
              <w:top w:val="nil"/>
              <w:left w:val="nil"/>
              <w:bottom w:val="nil"/>
              <w:right w:val="nil"/>
            </w:tcBorders>
            <w:shd w:val="clear" w:color="auto" w:fill="auto"/>
            <w:noWrap/>
            <w:vAlign w:val="center"/>
            <w:hideMark/>
          </w:tcPr>
          <w:p w14:paraId="62A1B839"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712542D6"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3D820DAB"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00CBC095" w14:textId="77777777" w:rsidTr="00FF13E9">
        <w:trPr>
          <w:trHeight w:val="315"/>
        </w:trPr>
        <w:tc>
          <w:tcPr>
            <w:tcW w:w="7035" w:type="dxa"/>
            <w:gridSpan w:val="2"/>
            <w:tcBorders>
              <w:top w:val="nil"/>
              <w:left w:val="single" w:sz="4" w:space="0" w:color="000000"/>
              <w:bottom w:val="nil"/>
              <w:right w:val="nil"/>
            </w:tcBorders>
            <w:shd w:val="clear" w:color="auto" w:fill="auto"/>
            <w:noWrap/>
            <w:vAlign w:val="center"/>
            <w:hideMark/>
          </w:tcPr>
          <w:p w14:paraId="2FA8DB1C"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1494" w:type="dxa"/>
            <w:gridSpan w:val="3"/>
            <w:tcBorders>
              <w:top w:val="nil"/>
              <w:left w:val="nil"/>
              <w:bottom w:val="nil"/>
              <w:right w:val="nil"/>
            </w:tcBorders>
            <w:shd w:val="clear" w:color="auto" w:fill="auto"/>
            <w:noWrap/>
            <w:vAlign w:val="center"/>
            <w:hideMark/>
          </w:tcPr>
          <w:p w14:paraId="7BEA8FC5" w14:textId="77777777" w:rsidR="00AB5549" w:rsidRPr="00846EF7" w:rsidRDefault="00AB5549" w:rsidP="005E3A52">
            <w:pPr>
              <w:jc w:val="right"/>
              <w:rPr>
                <w:rFonts w:eastAsia="Times New Roman" w:cs="Times New Roman"/>
                <w:szCs w:val="24"/>
              </w:rPr>
            </w:pPr>
            <w:r>
              <w:rPr>
                <w:rFonts w:eastAsia="Times New Roman" w:cs="Times New Roman"/>
                <w:szCs w:val="24"/>
              </w:rPr>
              <w:t>Test 1</w:t>
            </w:r>
            <w:r w:rsidRPr="00846EF7">
              <w:rPr>
                <w:rFonts w:eastAsia="Times New Roman" w:cs="Times New Roman"/>
                <w:szCs w:val="24"/>
              </w:rPr>
              <w:t xml:space="preserve"> Date:</w:t>
            </w:r>
          </w:p>
        </w:tc>
        <w:tc>
          <w:tcPr>
            <w:tcW w:w="5084" w:type="dxa"/>
            <w:tcBorders>
              <w:top w:val="nil"/>
              <w:left w:val="nil"/>
              <w:bottom w:val="single" w:sz="4" w:space="0" w:color="000000"/>
              <w:right w:val="nil"/>
            </w:tcBorders>
            <w:shd w:val="clear" w:color="auto" w:fill="auto"/>
            <w:noWrap/>
            <w:vAlign w:val="center"/>
            <w:hideMark/>
          </w:tcPr>
          <w:p w14:paraId="709A6728" w14:textId="087B47AA" w:rsidR="00AB5549" w:rsidRPr="00846EF7" w:rsidRDefault="00E33DA2" w:rsidP="005E3A52">
            <w:pPr>
              <w:rPr>
                <w:rFonts w:eastAsia="Times New Roman" w:cs="Times New Roman"/>
                <w:szCs w:val="24"/>
              </w:rPr>
            </w:pPr>
            <w:r>
              <w:rPr>
                <w:rFonts w:eastAsia="Times New Roman" w:cs="Times New Roman"/>
                <w:szCs w:val="24"/>
              </w:rPr>
              <w:t>09/25</w:t>
            </w:r>
            <w:r w:rsidR="00AB5549">
              <w:rPr>
                <w:rFonts w:eastAsia="Times New Roman" w:cs="Times New Roman"/>
                <w:szCs w:val="24"/>
              </w:rPr>
              <w:t>/1</w:t>
            </w:r>
            <w:r w:rsidR="00873A41">
              <w:rPr>
                <w:rFonts w:eastAsia="Times New Roman" w:cs="Times New Roman"/>
                <w:szCs w:val="24"/>
              </w:rPr>
              <w:t>7</w:t>
            </w:r>
          </w:p>
        </w:tc>
        <w:tc>
          <w:tcPr>
            <w:tcW w:w="634" w:type="dxa"/>
            <w:tcBorders>
              <w:top w:val="nil"/>
              <w:left w:val="nil"/>
              <w:bottom w:val="nil"/>
              <w:right w:val="nil"/>
            </w:tcBorders>
            <w:shd w:val="clear" w:color="auto" w:fill="auto"/>
            <w:noWrap/>
            <w:vAlign w:val="center"/>
            <w:hideMark/>
          </w:tcPr>
          <w:p w14:paraId="6E746DA1"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039E9C53"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76DFBFB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0C5ECC90" w14:textId="77777777" w:rsidTr="00FF13E9">
        <w:trPr>
          <w:trHeight w:val="315"/>
        </w:trPr>
        <w:tc>
          <w:tcPr>
            <w:tcW w:w="7035" w:type="dxa"/>
            <w:gridSpan w:val="2"/>
            <w:tcBorders>
              <w:top w:val="nil"/>
              <w:left w:val="single" w:sz="4" w:space="0" w:color="000000"/>
              <w:bottom w:val="nil"/>
              <w:right w:val="nil"/>
            </w:tcBorders>
            <w:shd w:val="clear" w:color="auto" w:fill="auto"/>
            <w:noWrap/>
            <w:vAlign w:val="center"/>
            <w:hideMark/>
          </w:tcPr>
          <w:p w14:paraId="23A7BE9E" w14:textId="77777777" w:rsidR="00AB5549" w:rsidRPr="00846EF7" w:rsidRDefault="00AB5549" w:rsidP="005E3A52">
            <w:pPr>
              <w:rPr>
                <w:rFonts w:eastAsia="Times New Roman" w:cs="Times New Roman"/>
                <w:szCs w:val="24"/>
              </w:rPr>
            </w:pPr>
            <w:r>
              <w:rPr>
                <w:rFonts w:eastAsia="Times New Roman" w:cs="Times New Roman"/>
                <w:szCs w:val="24"/>
              </w:rPr>
              <w:t xml:space="preserve">Period:  </w:t>
            </w:r>
          </w:p>
        </w:tc>
        <w:tc>
          <w:tcPr>
            <w:tcW w:w="6578" w:type="dxa"/>
            <w:gridSpan w:val="4"/>
            <w:tcBorders>
              <w:top w:val="nil"/>
              <w:left w:val="nil"/>
              <w:bottom w:val="nil"/>
              <w:right w:val="nil"/>
            </w:tcBorders>
            <w:shd w:val="clear" w:color="auto" w:fill="auto"/>
            <w:noWrap/>
            <w:vAlign w:val="center"/>
            <w:hideMark/>
          </w:tcPr>
          <w:p w14:paraId="7548667F" w14:textId="77777777" w:rsidR="00AB5549" w:rsidRPr="00846EF7" w:rsidRDefault="00AB5549" w:rsidP="00973695">
            <w:pPr>
              <w:rPr>
                <w:rFonts w:eastAsia="Times New Roman" w:cs="Times New Roman"/>
                <w:szCs w:val="24"/>
              </w:rPr>
            </w:pPr>
            <w:r w:rsidRPr="00846EF7">
              <w:rPr>
                <w:rFonts w:eastAsia="Times New Roman" w:cs="Times New Roman"/>
                <w:szCs w:val="24"/>
              </w:rPr>
              <w:t xml:space="preserve">Teacher: </w:t>
            </w:r>
            <w:r>
              <w:rPr>
                <w:rFonts w:eastAsia="Times New Roman" w:cs="Times New Roman"/>
                <w:szCs w:val="24"/>
              </w:rPr>
              <w:t>Ms. Jost</w:t>
            </w:r>
          </w:p>
        </w:tc>
        <w:tc>
          <w:tcPr>
            <w:tcW w:w="634" w:type="dxa"/>
            <w:tcBorders>
              <w:top w:val="nil"/>
              <w:left w:val="nil"/>
              <w:bottom w:val="nil"/>
              <w:right w:val="nil"/>
            </w:tcBorders>
            <w:shd w:val="clear" w:color="auto" w:fill="auto"/>
            <w:noWrap/>
            <w:vAlign w:val="center"/>
            <w:hideMark/>
          </w:tcPr>
          <w:p w14:paraId="75911D31"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nil"/>
              <w:right w:val="nil"/>
            </w:tcBorders>
          </w:tcPr>
          <w:p w14:paraId="5B19DD8E"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0A557B10"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7E9D44B3" w14:textId="77777777" w:rsidTr="00FF13E9">
        <w:trPr>
          <w:trHeight w:val="315"/>
        </w:trPr>
        <w:tc>
          <w:tcPr>
            <w:tcW w:w="7035" w:type="dxa"/>
            <w:gridSpan w:val="2"/>
            <w:tcBorders>
              <w:top w:val="nil"/>
              <w:left w:val="single" w:sz="4" w:space="0" w:color="000000"/>
              <w:bottom w:val="single" w:sz="4" w:space="0" w:color="000000"/>
              <w:right w:val="nil"/>
            </w:tcBorders>
            <w:shd w:val="clear" w:color="auto" w:fill="auto"/>
            <w:noWrap/>
            <w:vAlign w:val="center"/>
            <w:hideMark/>
          </w:tcPr>
          <w:p w14:paraId="2BDA692F"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750204B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697CD09A"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745B8D37"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5084" w:type="dxa"/>
            <w:tcBorders>
              <w:top w:val="nil"/>
              <w:left w:val="nil"/>
              <w:bottom w:val="single" w:sz="4" w:space="0" w:color="000000"/>
              <w:right w:val="nil"/>
            </w:tcBorders>
            <w:shd w:val="clear" w:color="auto" w:fill="auto"/>
            <w:noWrap/>
            <w:vAlign w:val="center"/>
            <w:hideMark/>
          </w:tcPr>
          <w:p w14:paraId="77457F0C"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634" w:type="dxa"/>
            <w:tcBorders>
              <w:top w:val="nil"/>
              <w:left w:val="nil"/>
              <w:bottom w:val="single" w:sz="4" w:space="0" w:color="000000"/>
              <w:right w:val="nil"/>
            </w:tcBorders>
            <w:shd w:val="clear" w:color="auto" w:fill="auto"/>
            <w:noWrap/>
            <w:vAlign w:val="center"/>
            <w:hideMark/>
          </w:tcPr>
          <w:p w14:paraId="4027EA2B"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tcPr>
          <w:p w14:paraId="564F425F" w14:textId="77777777" w:rsidR="00AB5549" w:rsidRPr="00846EF7" w:rsidRDefault="00AB5549" w:rsidP="005E3A52">
            <w:pPr>
              <w:rPr>
                <w:rFonts w:eastAsia="Times New Roman" w:cs="Times New Roman"/>
                <w:szCs w:val="24"/>
              </w:rPr>
            </w:pPr>
          </w:p>
        </w:tc>
        <w:tc>
          <w:tcPr>
            <w:tcW w:w="498" w:type="dxa"/>
            <w:tcBorders>
              <w:top w:val="nil"/>
              <w:left w:val="nil"/>
              <w:bottom w:val="single" w:sz="4" w:space="0" w:color="000000"/>
              <w:right w:val="single" w:sz="4" w:space="0" w:color="000000"/>
            </w:tcBorders>
            <w:shd w:val="clear" w:color="auto" w:fill="auto"/>
            <w:noWrap/>
            <w:vAlign w:val="center"/>
            <w:hideMark/>
          </w:tcPr>
          <w:p w14:paraId="39B20CA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AB5549" w:rsidRPr="00846EF7" w14:paraId="11E2249B" w14:textId="77777777" w:rsidTr="00AE5E83">
        <w:trPr>
          <w:trHeight w:val="1170"/>
        </w:trPr>
        <w:tc>
          <w:tcPr>
            <w:tcW w:w="7035"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726190E5" w14:textId="77777777" w:rsidR="00AB5549" w:rsidRPr="00846EF7" w:rsidRDefault="00AB5549" w:rsidP="005E3A52">
            <w:pPr>
              <w:jc w:val="center"/>
              <w:rPr>
                <w:rFonts w:eastAsia="Times New Roman" w:cs="Times New Roman"/>
                <w:b/>
                <w:bCs/>
                <w:sz w:val="60"/>
                <w:szCs w:val="60"/>
              </w:rPr>
            </w:pPr>
            <w:r w:rsidRPr="00846EF7">
              <w:rPr>
                <w:rFonts w:eastAsia="Times New Roman" w:cs="Times New Roman"/>
                <w:b/>
                <w:bCs/>
                <w:sz w:val="60"/>
                <w:szCs w:val="60"/>
              </w:rPr>
              <w:t>BIOCHEMISTRY</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400836D"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42BEA52B"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6D341C8"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Correct</w:t>
            </w:r>
          </w:p>
        </w:tc>
        <w:tc>
          <w:tcPr>
            <w:tcW w:w="5084" w:type="dxa"/>
            <w:tcBorders>
              <w:top w:val="nil"/>
              <w:left w:val="nil"/>
              <w:bottom w:val="single" w:sz="4" w:space="0" w:color="auto"/>
              <w:right w:val="single" w:sz="4" w:space="0" w:color="000000"/>
            </w:tcBorders>
            <w:shd w:val="clear" w:color="auto" w:fill="auto"/>
            <w:noWrap/>
            <w:vAlign w:val="center"/>
            <w:hideMark/>
          </w:tcPr>
          <w:p w14:paraId="118F635C" w14:textId="77777777" w:rsidR="00AB5549" w:rsidRPr="00846EF7" w:rsidRDefault="00AB5549" w:rsidP="005E3A52">
            <w:pPr>
              <w:rPr>
                <w:rFonts w:eastAsia="Times New Roman" w:cs="Times New Roman"/>
                <w:szCs w:val="24"/>
              </w:rPr>
            </w:pPr>
            <w:r w:rsidRPr="00846EF7">
              <w:rPr>
                <w:rFonts w:eastAsia="Times New Roman" w:cs="Times New Roman"/>
                <w:szCs w:val="24"/>
              </w:rPr>
              <w:t>Evidence of Learning</w:t>
            </w:r>
          </w:p>
        </w:tc>
        <w:tc>
          <w:tcPr>
            <w:tcW w:w="634" w:type="dxa"/>
            <w:tcBorders>
              <w:top w:val="nil"/>
              <w:left w:val="nil"/>
              <w:bottom w:val="single" w:sz="4" w:space="0" w:color="auto"/>
              <w:right w:val="single" w:sz="4" w:space="0" w:color="000000"/>
            </w:tcBorders>
            <w:shd w:val="clear" w:color="auto" w:fill="auto"/>
            <w:noWrap/>
            <w:textDirection w:val="btLr"/>
            <w:vAlign w:val="center"/>
            <w:hideMark/>
          </w:tcPr>
          <w:p w14:paraId="44E381C2" w14:textId="77777777" w:rsidR="00AB5549" w:rsidRPr="00846EF7" w:rsidRDefault="00561E0E" w:rsidP="005E3A52">
            <w:pPr>
              <w:jc w:val="center"/>
              <w:rPr>
                <w:rFonts w:eastAsia="Times New Roman" w:cs="Times New Roman"/>
                <w:szCs w:val="24"/>
              </w:rPr>
            </w:pPr>
            <w:r>
              <w:rPr>
                <w:rFonts w:eastAsia="Times New Roman" w:cs="Times New Roman"/>
                <w:szCs w:val="24"/>
              </w:rPr>
              <w:t>Page #</w:t>
            </w:r>
          </w:p>
        </w:tc>
        <w:tc>
          <w:tcPr>
            <w:tcW w:w="498" w:type="dxa"/>
            <w:tcBorders>
              <w:top w:val="nil"/>
              <w:left w:val="nil"/>
              <w:bottom w:val="single" w:sz="4" w:space="0" w:color="auto"/>
              <w:right w:val="single" w:sz="4" w:space="0" w:color="auto"/>
            </w:tcBorders>
            <w:textDirection w:val="btLr"/>
          </w:tcPr>
          <w:p w14:paraId="66F5D84D" w14:textId="77777777" w:rsidR="00AB5549" w:rsidRPr="00846EF7" w:rsidRDefault="00561E0E" w:rsidP="005E3A52">
            <w:pPr>
              <w:jc w:val="center"/>
              <w:rPr>
                <w:rFonts w:eastAsia="Times New Roman" w:cs="Times New Roman"/>
                <w:szCs w:val="24"/>
              </w:rPr>
            </w:pPr>
            <w:r>
              <w:rPr>
                <w:rFonts w:eastAsia="Times New Roman" w:cs="Times New Roman"/>
                <w:szCs w:val="24"/>
              </w:rPr>
              <w:t>Date</w:t>
            </w:r>
          </w:p>
        </w:tc>
        <w:tc>
          <w:tcPr>
            <w:tcW w:w="498" w:type="dxa"/>
            <w:tcBorders>
              <w:top w:val="nil"/>
              <w:left w:val="single" w:sz="4" w:space="0" w:color="auto"/>
              <w:bottom w:val="single" w:sz="4" w:space="0" w:color="auto"/>
              <w:right w:val="single" w:sz="4" w:space="0" w:color="000000"/>
            </w:tcBorders>
            <w:shd w:val="clear" w:color="auto" w:fill="auto"/>
            <w:noWrap/>
            <w:textDirection w:val="btLr"/>
            <w:vAlign w:val="center"/>
            <w:hideMark/>
          </w:tcPr>
          <w:p w14:paraId="0077E03D"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Sign-Off</w:t>
            </w:r>
          </w:p>
        </w:tc>
      </w:tr>
      <w:tr w:rsidR="00142685" w:rsidRPr="00846EF7" w14:paraId="10086E42" w14:textId="77777777" w:rsidTr="001645C2">
        <w:trPr>
          <w:trHeight w:val="519"/>
        </w:trPr>
        <w:tc>
          <w:tcPr>
            <w:tcW w:w="7035" w:type="dxa"/>
            <w:gridSpan w:val="2"/>
            <w:vMerge w:val="restart"/>
            <w:tcBorders>
              <w:top w:val="nil"/>
              <w:left w:val="single" w:sz="4" w:space="0" w:color="auto"/>
              <w:right w:val="single" w:sz="4" w:space="0" w:color="auto"/>
            </w:tcBorders>
            <w:shd w:val="clear" w:color="auto" w:fill="auto"/>
            <w:vAlign w:val="center"/>
          </w:tcPr>
          <w:p w14:paraId="2BA31ABD" w14:textId="08439763" w:rsidR="00142685" w:rsidRDefault="00142685" w:rsidP="008770F7">
            <w:pPr>
              <w:rPr>
                <w:rFonts w:eastAsia="Times New Roman" w:cs="Times New Roman"/>
                <w:b/>
                <w:bCs/>
                <w:szCs w:val="24"/>
              </w:rPr>
            </w:pPr>
            <w:r>
              <w:rPr>
                <w:rFonts w:eastAsia="Times New Roman" w:cs="Times New Roman"/>
                <w:b/>
                <w:bCs/>
                <w:szCs w:val="24"/>
              </w:rPr>
              <w:t>Objective 1</w:t>
            </w:r>
            <w:r w:rsidRPr="00846EF7">
              <w:rPr>
                <w:rFonts w:eastAsia="Times New Roman" w:cs="Times New Roman"/>
                <w:b/>
                <w:bCs/>
                <w:szCs w:val="24"/>
              </w:rPr>
              <w:t>:</w:t>
            </w:r>
            <w:r w:rsidRPr="00846EF7">
              <w:rPr>
                <w:rFonts w:eastAsia="Times New Roman" w:cs="Times New Roman"/>
                <w:szCs w:val="24"/>
              </w:rPr>
              <w:t xml:space="preserve"> Compare the structures &amp; functions of</w:t>
            </w:r>
            <w:r>
              <w:rPr>
                <w:rFonts w:eastAsia="Times New Roman" w:cs="Times New Roman"/>
                <w:szCs w:val="24"/>
              </w:rPr>
              <w:t xml:space="preserve"> the major biological molecules, organic and </w:t>
            </w:r>
            <w:r w:rsidRPr="0002323D">
              <w:rPr>
                <w:rFonts w:eastAsia="Times New Roman" w:cs="Times New Roman"/>
                <w:b/>
                <w:szCs w:val="24"/>
              </w:rPr>
              <w:t>inorganic</w:t>
            </w:r>
            <w:r>
              <w:rPr>
                <w:rFonts w:eastAsia="Times New Roman" w:cs="Times New Roman"/>
                <w:szCs w:val="24"/>
              </w:rPr>
              <w:t xml:space="preserve">, </w:t>
            </w:r>
            <w:r w:rsidRPr="00846EF7">
              <w:rPr>
                <w:rFonts w:eastAsia="Times New Roman" w:cs="Times New Roman"/>
                <w:szCs w:val="24"/>
              </w:rPr>
              <w:t>as related to the survival of organisms</w:t>
            </w:r>
          </w:p>
        </w:tc>
        <w:tc>
          <w:tcPr>
            <w:tcW w:w="498" w:type="dxa"/>
            <w:tcBorders>
              <w:top w:val="nil"/>
              <w:left w:val="nil"/>
              <w:bottom w:val="dotted" w:sz="4" w:space="0" w:color="000000"/>
              <w:right w:val="dotted" w:sz="4" w:space="0" w:color="000000"/>
            </w:tcBorders>
            <w:shd w:val="clear" w:color="auto" w:fill="auto"/>
            <w:noWrap/>
            <w:vAlign w:val="center"/>
          </w:tcPr>
          <w:p w14:paraId="2B458E21" w14:textId="77777777" w:rsidR="00142685" w:rsidRPr="00846EF7" w:rsidRDefault="00142685" w:rsidP="005E3A52">
            <w:pPr>
              <w:rPr>
                <w:rFonts w:eastAsia="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266A526E" w14:textId="77777777" w:rsidR="00142685" w:rsidRPr="00846EF7" w:rsidRDefault="00142685" w:rsidP="005E3A52">
            <w:pPr>
              <w:rPr>
                <w:rFonts w:eastAsia="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57E91E43" w14:textId="77777777" w:rsidR="00142685" w:rsidRPr="00846EF7" w:rsidRDefault="00142685" w:rsidP="005E3A52">
            <w:pPr>
              <w:rPr>
                <w:rFonts w:eastAsia="Times New Roman" w:cs="Times New Roman"/>
                <w:sz w:val="20"/>
                <w:szCs w:val="20"/>
              </w:rPr>
            </w:pPr>
          </w:p>
        </w:tc>
        <w:tc>
          <w:tcPr>
            <w:tcW w:w="5084" w:type="dxa"/>
            <w:vMerge w:val="restart"/>
            <w:tcBorders>
              <w:top w:val="nil"/>
              <w:left w:val="nil"/>
              <w:right w:val="single" w:sz="4" w:space="0" w:color="000000"/>
            </w:tcBorders>
            <w:shd w:val="clear" w:color="auto" w:fill="auto"/>
            <w:noWrap/>
            <w:vAlign w:val="center"/>
          </w:tcPr>
          <w:p w14:paraId="2A05DC96" w14:textId="4817CB6C" w:rsidR="00142685" w:rsidRDefault="0002323D" w:rsidP="005E3A52">
            <w:pPr>
              <w:rPr>
                <w:rFonts w:eastAsia="Times New Roman" w:cs="Times New Roman"/>
                <w:b/>
                <w:bCs/>
                <w:szCs w:val="24"/>
              </w:rPr>
            </w:pPr>
            <w:r>
              <w:rPr>
                <w:rFonts w:eastAsia="Times New Roman" w:cs="Times New Roman"/>
                <w:b/>
                <w:bCs/>
                <w:szCs w:val="24"/>
              </w:rPr>
              <w:t>Catalyst: Density</w:t>
            </w:r>
          </w:p>
          <w:p w14:paraId="3193F86D" w14:textId="77777777" w:rsidR="0002323D" w:rsidRDefault="0002323D" w:rsidP="005E3A52">
            <w:pPr>
              <w:rPr>
                <w:rFonts w:eastAsia="Times New Roman" w:cs="Times New Roman"/>
                <w:b/>
                <w:bCs/>
                <w:szCs w:val="24"/>
              </w:rPr>
            </w:pPr>
          </w:p>
          <w:p w14:paraId="6661BEB9" w14:textId="4EDEA136" w:rsidR="0002323D" w:rsidRDefault="0002323D" w:rsidP="005E3A52">
            <w:pPr>
              <w:rPr>
                <w:rFonts w:eastAsia="Times New Roman" w:cs="Times New Roman"/>
                <w:b/>
                <w:bCs/>
                <w:szCs w:val="24"/>
              </w:rPr>
            </w:pPr>
            <w:r>
              <w:rPr>
                <w:rFonts w:eastAsia="Times New Roman" w:cs="Times New Roman"/>
                <w:b/>
                <w:bCs/>
                <w:szCs w:val="24"/>
              </w:rPr>
              <w:t>Lab: Properties of Water Investigation</w:t>
            </w:r>
          </w:p>
          <w:p w14:paraId="7068DF9A" w14:textId="77777777" w:rsidR="0002323D" w:rsidRDefault="0002323D" w:rsidP="005E3A52">
            <w:pPr>
              <w:rPr>
                <w:rFonts w:eastAsia="Times New Roman" w:cs="Times New Roman"/>
                <w:b/>
                <w:bCs/>
                <w:szCs w:val="24"/>
              </w:rPr>
            </w:pPr>
          </w:p>
          <w:p w14:paraId="0256F9B4" w14:textId="5DB63173" w:rsidR="0002323D" w:rsidRDefault="0002323D" w:rsidP="005E3A52">
            <w:pPr>
              <w:rPr>
                <w:rFonts w:eastAsia="Times New Roman" w:cs="Times New Roman"/>
                <w:b/>
                <w:bCs/>
                <w:szCs w:val="24"/>
              </w:rPr>
            </w:pPr>
            <w:r>
              <w:rPr>
                <w:rFonts w:eastAsia="Times New Roman" w:cs="Times New Roman"/>
                <w:b/>
                <w:bCs/>
                <w:szCs w:val="24"/>
              </w:rPr>
              <w:t>Notes: Properties of Water</w:t>
            </w:r>
          </w:p>
          <w:p w14:paraId="3DEC3A0A" w14:textId="77777777" w:rsidR="00142685" w:rsidRPr="00846EF7" w:rsidRDefault="00142685" w:rsidP="005E3A52">
            <w:pPr>
              <w:rPr>
                <w:rFonts w:eastAsia="Times New Roman" w:cs="Times New Roman"/>
                <w:b/>
                <w:bCs/>
                <w:szCs w:val="24"/>
              </w:rPr>
            </w:pPr>
          </w:p>
          <w:p w14:paraId="253ADFCC" w14:textId="442F51CB" w:rsidR="00142685" w:rsidRPr="00846EF7" w:rsidRDefault="00142685" w:rsidP="005E3A52">
            <w:pPr>
              <w:rPr>
                <w:rFonts w:eastAsia="Times New Roman" w:cs="Times New Roman"/>
                <w:b/>
                <w:bCs/>
                <w:szCs w:val="24"/>
              </w:rPr>
            </w:pPr>
            <w:r>
              <w:rPr>
                <w:rFonts w:eastAsia="Times New Roman" w:cs="Times New Roman"/>
                <w:b/>
                <w:bCs/>
                <w:szCs w:val="24"/>
              </w:rPr>
              <w:t xml:space="preserve">HW: </w:t>
            </w:r>
            <w:r w:rsidR="0002323D">
              <w:rPr>
                <w:rFonts w:eastAsia="Times New Roman" w:cs="Times New Roman"/>
                <w:b/>
                <w:bCs/>
                <w:szCs w:val="24"/>
              </w:rPr>
              <w:t>Properties of Water Review</w:t>
            </w:r>
          </w:p>
        </w:tc>
        <w:tc>
          <w:tcPr>
            <w:tcW w:w="634" w:type="dxa"/>
            <w:tcBorders>
              <w:top w:val="dotted" w:sz="4" w:space="0" w:color="auto"/>
              <w:left w:val="nil"/>
              <w:bottom w:val="dotted" w:sz="4" w:space="0" w:color="auto"/>
              <w:right w:val="nil"/>
            </w:tcBorders>
            <w:shd w:val="clear" w:color="auto" w:fill="auto"/>
            <w:noWrap/>
            <w:vAlign w:val="center"/>
          </w:tcPr>
          <w:p w14:paraId="5EA86309" w14:textId="423ADD13" w:rsidR="00142685" w:rsidRPr="00846EF7" w:rsidRDefault="00142685" w:rsidP="00AE5631">
            <w:pPr>
              <w:jc w:val="center"/>
              <w:rPr>
                <w:rFonts w:eastAsia="Times New Roman" w:cs="Times New Roman"/>
                <w:szCs w:val="24"/>
              </w:rPr>
            </w:pPr>
          </w:p>
        </w:tc>
        <w:tc>
          <w:tcPr>
            <w:tcW w:w="498" w:type="dxa"/>
            <w:vMerge w:val="restart"/>
            <w:tcBorders>
              <w:top w:val="dotted" w:sz="4" w:space="0" w:color="auto"/>
              <w:left w:val="single" w:sz="4" w:space="0" w:color="auto"/>
              <w:right w:val="single" w:sz="4" w:space="0" w:color="auto"/>
            </w:tcBorders>
            <w:textDirection w:val="btLr"/>
          </w:tcPr>
          <w:p w14:paraId="7CEC2682" w14:textId="77777777" w:rsidR="00142685" w:rsidRPr="00846EF7" w:rsidRDefault="00142685"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shd w:val="clear" w:color="auto" w:fill="auto"/>
            <w:noWrap/>
            <w:textDirection w:val="btLr"/>
            <w:vAlign w:val="center"/>
          </w:tcPr>
          <w:p w14:paraId="0A8E4C0E" w14:textId="6F5B19BE"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r>
      <w:tr w:rsidR="0002323D" w:rsidRPr="00846EF7" w14:paraId="48D90168" w14:textId="77777777" w:rsidTr="001645C2">
        <w:trPr>
          <w:trHeight w:val="519"/>
        </w:trPr>
        <w:tc>
          <w:tcPr>
            <w:tcW w:w="7035" w:type="dxa"/>
            <w:gridSpan w:val="2"/>
            <w:vMerge/>
            <w:tcBorders>
              <w:top w:val="nil"/>
              <w:left w:val="single" w:sz="4" w:space="0" w:color="auto"/>
              <w:right w:val="single" w:sz="4" w:space="0" w:color="auto"/>
            </w:tcBorders>
            <w:shd w:val="clear" w:color="auto" w:fill="auto"/>
            <w:vAlign w:val="center"/>
          </w:tcPr>
          <w:p w14:paraId="712E8255" w14:textId="77777777" w:rsidR="0002323D" w:rsidRDefault="0002323D" w:rsidP="008770F7">
            <w:pPr>
              <w:rPr>
                <w:rFonts w:eastAsia="Times New Roman" w:cs="Times New Roman"/>
                <w:b/>
                <w:bCs/>
                <w:szCs w:val="24"/>
              </w:rPr>
            </w:pPr>
          </w:p>
        </w:tc>
        <w:tc>
          <w:tcPr>
            <w:tcW w:w="498" w:type="dxa"/>
            <w:tcBorders>
              <w:top w:val="nil"/>
              <w:left w:val="nil"/>
              <w:bottom w:val="dotted" w:sz="4" w:space="0" w:color="000000"/>
              <w:right w:val="dotted" w:sz="4" w:space="0" w:color="000000"/>
            </w:tcBorders>
            <w:shd w:val="clear" w:color="auto" w:fill="auto"/>
            <w:noWrap/>
            <w:vAlign w:val="center"/>
          </w:tcPr>
          <w:p w14:paraId="204AFA75" w14:textId="77777777" w:rsidR="0002323D" w:rsidRPr="00846EF7" w:rsidRDefault="0002323D" w:rsidP="005E3A52">
            <w:pPr>
              <w:rPr>
                <w:rFonts w:eastAsia="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77770C7A" w14:textId="77777777" w:rsidR="0002323D" w:rsidRPr="00846EF7" w:rsidRDefault="0002323D" w:rsidP="005E3A52">
            <w:pPr>
              <w:rPr>
                <w:rFonts w:eastAsia="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2D26AA72" w14:textId="77777777" w:rsidR="0002323D" w:rsidRPr="00846EF7" w:rsidRDefault="0002323D" w:rsidP="005E3A52">
            <w:pPr>
              <w:rPr>
                <w:rFonts w:eastAsia="Times New Roman" w:cs="Times New Roman"/>
                <w:sz w:val="20"/>
                <w:szCs w:val="20"/>
              </w:rPr>
            </w:pPr>
          </w:p>
        </w:tc>
        <w:tc>
          <w:tcPr>
            <w:tcW w:w="5084" w:type="dxa"/>
            <w:vMerge/>
            <w:tcBorders>
              <w:top w:val="nil"/>
              <w:left w:val="nil"/>
              <w:right w:val="single" w:sz="4" w:space="0" w:color="000000"/>
            </w:tcBorders>
            <w:shd w:val="clear" w:color="auto" w:fill="auto"/>
            <w:noWrap/>
            <w:vAlign w:val="center"/>
          </w:tcPr>
          <w:p w14:paraId="3F659049" w14:textId="77777777" w:rsidR="0002323D" w:rsidRDefault="0002323D" w:rsidP="005E3A52">
            <w:pPr>
              <w:rPr>
                <w:rFonts w:eastAsia="Times New Roman" w:cs="Times New Roman"/>
                <w:b/>
                <w:bCs/>
                <w:szCs w:val="24"/>
              </w:rPr>
            </w:pPr>
          </w:p>
        </w:tc>
        <w:tc>
          <w:tcPr>
            <w:tcW w:w="634" w:type="dxa"/>
            <w:tcBorders>
              <w:top w:val="dotted" w:sz="4" w:space="0" w:color="auto"/>
              <w:left w:val="nil"/>
              <w:bottom w:val="dotted" w:sz="4" w:space="0" w:color="auto"/>
              <w:right w:val="nil"/>
            </w:tcBorders>
            <w:shd w:val="clear" w:color="auto" w:fill="auto"/>
            <w:noWrap/>
            <w:vAlign w:val="center"/>
          </w:tcPr>
          <w:p w14:paraId="365D1530" w14:textId="77777777" w:rsidR="0002323D" w:rsidRDefault="0002323D" w:rsidP="00AE5631">
            <w:pPr>
              <w:jc w:val="center"/>
              <w:rPr>
                <w:rFonts w:eastAsia="Times New Roman" w:cs="Times New Roman"/>
                <w:szCs w:val="24"/>
              </w:rPr>
            </w:pPr>
          </w:p>
        </w:tc>
        <w:tc>
          <w:tcPr>
            <w:tcW w:w="498" w:type="dxa"/>
            <w:vMerge/>
            <w:tcBorders>
              <w:top w:val="dotted" w:sz="4" w:space="0" w:color="auto"/>
              <w:left w:val="single" w:sz="4" w:space="0" w:color="auto"/>
              <w:right w:val="single" w:sz="4" w:space="0" w:color="auto"/>
            </w:tcBorders>
            <w:textDirection w:val="btLr"/>
          </w:tcPr>
          <w:p w14:paraId="2C02B605" w14:textId="77777777" w:rsidR="0002323D" w:rsidRPr="00846EF7" w:rsidRDefault="0002323D" w:rsidP="005E3A52">
            <w:pPr>
              <w:rPr>
                <w:rFonts w:eastAsia="Times New Roman" w:cs="Times New Roman"/>
                <w:sz w:val="20"/>
                <w:szCs w:val="20"/>
              </w:rPr>
            </w:pPr>
          </w:p>
        </w:tc>
        <w:tc>
          <w:tcPr>
            <w:tcW w:w="498" w:type="dxa"/>
            <w:vMerge/>
            <w:tcBorders>
              <w:top w:val="dotted" w:sz="4" w:space="0" w:color="auto"/>
              <w:left w:val="single" w:sz="4" w:space="0" w:color="auto"/>
              <w:right w:val="single" w:sz="4" w:space="0" w:color="auto"/>
            </w:tcBorders>
            <w:shd w:val="clear" w:color="auto" w:fill="auto"/>
            <w:noWrap/>
            <w:textDirection w:val="btLr"/>
            <w:vAlign w:val="center"/>
          </w:tcPr>
          <w:p w14:paraId="7F0DA0A6" w14:textId="77777777" w:rsidR="0002323D" w:rsidRPr="00846EF7" w:rsidRDefault="0002323D" w:rsidP="005E3A52">
            <w:pPr>
              <w:rPr>
                <w:rFonts w:eastAsia="Times New Roman" w:cs="Times New Roman"/>
                <w:sz w:val="20"/>
                <w:szCs w:val="20"/>
              </w:rPr>
            </w:pPr>
          </w:p>
        </w:tc>
      </w:tr>
      <w:tr w:rsidR="00142685" w:rsidRPr="00846EF7" w14:paraId="29CAAFD3" w14:textId="77777777" w:rsidTr="001645C2">
        <w:trPr>
          <w:trHeight w:val="519"/>
        </w:trPr>
        <w:tc>
          <w:tcPr>
            <w:tcW w:w="7035" w:type="dxa"/>
            <w:gridSpan w:val="2"/>
            <w:vMerge/>
            <w:tcBorders>
              <w:left w:val="single" w:sz="4" w:space="0" w:color="auto"/>
              <w:right w:val="single" w:sz="4" w:space="0" w:color="auto"/>
            </w:tcBorders>
            <w:shd w:val="clear" w:color="auto" w:fill="auto"/>
            <w:vAlign w:val="center"/>
            <w:hideMark/>
          </w:tcPr>
          <w:p w14:paraId="2E7AA428" w14:textId="77777777" w:rsidR="00142685" w:rsidRPr="00846EF7" w:rsidRDefault="00142685" w:rsidP="005E3A52">
            <w:pPr>
              <w:rPr>
                <w:rFonts w:eastAsia="Times New Roman" w:cs="Times New Roman"/>
                <w:szCs w:val="24"/>
              </w:rPr>
            </w:pPr>
          </w:p>
        </w:tc>
        <w:tc>
          <w:tcPr>
            <w:tcW w:w="498" w:type="dxa"/>
            <w:tcBorders>
              <w:top w:val="nil"/>
              <w:left w:val="nil"/>
              <w:bottom w:val="dotted" w:sz="4" w:space="0" w:color="000000"/>
              <w:right w:val="dotted" w:sz="4" w:space="0" w:color="000000"/>
            </w:tcBorders>
            <w:shd w:val="clear" w:color="auto" w:fill="auto"/>
            <w:noWrap/>
            <w:vAlign w:val="center"/>
            <w:hideMark/>
          </w:tcPr>
          <w:p w14:paraId="31F865A1"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15F95D3"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6B038C4D"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5084" w:type="dxa"/>
            <w:vMerge/>
            <w:tcBorders>
              <w:left w:val="nil"/>
              <w:right w:val="single" w:sz="4" w:space="0" w:color="000000"/>
            </w:tcBorders>
            <w:shd w:val="clear" w:color="auto" w:fill="auto"/>
            <w:noWrap/>
            <w:vAlign w:val="center"/>
            <w:hideMark/>
          </w:tcPr>
          <w:p w14:paraId="022A5F36" w14:textId="643D22F6" w:rsidR="00142685" w:rsidRPr="00846EF7" w:rsidRDefault="00142685" w:rsidP="005E3A52">
            <w:pPr>
              <w:rPr>
                <w:rFonts w:eastAsia="Times New Roman" w:cs="Times New Roman"/>
                <w:b/>
                <w:bCs/>
                <w:szCs w:val="24"/>
              </w:rPr>
            </w:pPr>
          </w:p>
        </w:tc>
        <w:tc>
          <w:tcPr>
            <w:tcW w:w="634" w:type="dxa"/>
            <w:tcBorders>
              <w:top w:val="dotted" w:sz="4" w:space="0" w:color="auto"/>
              <w:left w:val="nil"/>
              <w:bottom w:val="dotted" w:sz="4" w:space="0" w:color="auto"/>
              <w:right w:val="nil"/>
            </w:tcBorders>
            <w:shd w:val="clear" w:color="auto" w:fill="auto"/>
            <w:noWrap/>
            <w:vAlign w:val="center"/>
            <w:hideMark/>
          </w:tcPr>
          <w:p w14:paraId="2E934A33" w14:textId="05864021" w:rsidR="00142685" w:rsidRPr="00846EF7" w:rsidRDefault="00142685" w:rsidP="00AE5631">
            <w:pPr>
              <w:jc w:val="center"/>
              <w:rPr>
                <w:rFonts w:eastAsia="Times New Roman" w:cs="Times New Roman"/>
                <w:szCs w:val="24"/>
              </w:rPr>
            </w:pPr>
          </w:p>
        </w:tc>
        <w:tc>
          <w:tcPr>
            <w:tcW w:w="498" w:type="dxa"/>
            <w:vMerge/>
            <w:tcBorders>
              <w:left w:val="single" w:sz="4" w:space="0" w:color="auto"/>
              <w:right w:val="single" w:sz="4" w:space="0" w:color="auto"/>
            </w:tcBorders>
            <w:textDirection w:val="btLr"/>
          </w:tcPr>
          <w:p w14:paraId="6392471E" w14:textId="77777777" w:rsidR="00142685" w:rsidRPr="00846EF7" w:rsidRDefault="00142685" w:rsidP="005E3A52">
            <w:pPr>
              <w:rPr>
                <w:rFonts w:eastAsia="Times New Roman" w:cs="Times New Roman"/>
                <w:sz w:val="20"/>
                <w:szCs w:val="20"/>
              </w:rPr>
            </w:pPr>
          </w:p>
        </w:tc>
        <w:tc>
          <w:tcPr>
            <w:tcW w:w="498" w:type="dxa"/>
            <w:vMerge/>
            <w:tcBorders>
              <w:left w:val="single" w:sz="4" w:space="0" w:color="auto"/>
              <w:right w:val="single" w:sz="4" w:space="0" w:color="auto"/>
            </w:tcBorders>
            <w:shd w:val="clear" w:color="auto" w:fill="auto"/>
            <w:noWrap/>
            <w:textDirection w:val="btLr"/>
            <w:vAlign w:val="center"/>
            <w:hideMark/>
          </w:tcPr>
          <w:p w14:paraId="7DBF2A67" w14:textId="0F529CEE" w:rsidR="00142685" w:rsidRPr="00846EF7" w:rsidRDefault="00142685" w:rsidP="005E3A52">
            <w:pPr>
              <w:rPr>
                <w:rFonts w:eastAsia="Times New Roman" w:cs="Times New Roman"/>
                <w:sz w:val="20"/>
                <w:szCs w:val="20"/>
              </w:rPr>
            </w:pPr>
          </w:p>
        </w:tc>
      </w:tr>
      <w:tr w:rsidR="00142685" w:rsidRPr="00846EF7" w14:paraId="710E3582" w14:textId="77777777" w:rsidTr="00142685">
        <w:trPr>
          <w:trHeight w:val="519"/>
        </w:trPr>
        <w:tc>
          <w:tcPr>
            <w:tcW w:w="7035" w:type="dxa"/>
            <w:gridSpan w:val="2"/>
            <w:vMerge/>
            <w:tcBorders>
              <w:left w:val="single" w:sz="4" w:space="0" w:color="auto"/>
              <w:right w:val="single" w:sz="4" w:space="0" w:color="auto"/>
            </w:tcBorders>
            <w:shd w:val="clear" w:color="auto" w:fill="auto"/>
            <w:vAlign w:val="center"/>
          </w:tcPr>
          <w:p w14:paraId="2F2A82E8" w14:textId="77777777" w:rsidR="00142685" w:rsidRPr="00846EF7" w:rsidRDefault="00142685" w:rsidP="005E3A52">
            <w:pPr>
              <w:rPr>
                <w:rFonts w:eastAsia="Times New Roman" w:cs="Times New Roman"/>
                <w:szCs w:val="24"/>
              </w:rPr>
            </w:pPr>
          </w:p>
        </w:tc>
        <w:tc>
          <w:tcPr>
            <w:tcW w:w="498" w:type="dxa"/>
            <w:tcBorders>
              <w:top w:val="nil"/>
              <w:left w:val="nil"/>
              <w:bottom w:val="single" w:sz="4" w:space="0" w:color="auto"/>
              <w:right w:val="dotted" w:sz="4" w:space="0" w:color="000000"/>
            </w:tcBorders>
            <w:shd w:val="clear" w:color="auto" w:fill="auto"/>
            <w:noWrap/>
            <w:vAlign w:val="center"/>
          </w:tcPr>
          <w:p w14:paraId="0CECBDE6" w14:textId="77777777" w:rsidR="00142685" w:rsidRPr="00846EF7" w:rsidRDefault="00142685" w:rsidP="005E3A52">
            <w:pPr>
              <w:rPr>
                <w:rFonts w:eastAsia="Times New Roman" w:cs="Times New Roman"/>
                <w:sz w:val="20"/>
                <w:szCs w:val="20"/>
              </w:rPr>
            </w:pPr>
          </w:p>
        </w:tc>
        <w:tc>
          <w:tcPr>
            <w:tcW w:w="498" w:type="dxa"/>
            <w:tcBorders>
              <w:top w:val="nil"/>
              <w:left w:val="nil"/>
              <w:bottom w:val="single" w:sz="4" w:space="0" w:color="auto"/>
              <w:right w:val="dotted" w:sz="4" w:space="0" w:color="000000"/>
            </w:tcBorders>
            <w:shd w:val="clear" w:color="auto" w:fill="auto"/>
            <w:noWrap/>
            <w:vAlign w:val="center"/>
          </w:tcPr>
          <w:p w14:paraId="713DDC32" w14:textId="77777777" w:rsidR="00142685" w:rsidRPr="00846EF7" w:rsidRDefault="00142685" w:rsidP="005E3A52">
            <w:pPr>
              <w:rPr>
                <w:rFonts w:eastAsia="Times New Roman" w:cs="Times New Roman"/>
                <w:sz w:val="20"/>
                <w:szCs w:val="20"/>
              </w:rPr>
            </w:pPr>
          </w:p>
        </w:tc>
        <w:tc>
          <w:tcPr>
            <w:tcW w:w="498" w:type="dxa"/>
            <w:tcBorders>
              <w:top w:val="nil"/>
              <w:left w:val="nil"/>
              <w:bottom w:val="single" w:sz="4" w:space="0" w:color="auto"/>
              <w:right w:val="single" w:sz="4" w:space="0" w:color="000000"/>
            </w:tcBorders>
            <w:shd w:val="clear" w:color="auto" w:fill="auto"/>
            <w:noWrap/>
            <w:vAlign w:val="center"/>
          </w:tcPr>
          <w:p w14:paraId="6D355A7B" w14:textId="77777777" w:rsidR="00142685" w:rsidRPr="00846EF7" w:rsidRDefault="00142685" w:rsidP="005E3A52">
            <w:pPr>
              <w:rPr>
                <w:rFonts w:eastAsia="Times New Roman" w:cs="Times New Roman"/>
                <w:sz w:val="20"/>
                <w:szCs w:val="20"/>
              </w:rPr>
            </w:pPr>
          </w:p>
        </w:tc>
        <w:tc>
          <w:tcPr>
            <w:tcW w:w="5084" w:type="dxa"/>
            <w:vMerge/>
            <w:tcBorders>
              <w:left w:val="nil"/>
              <w:bottom w:val="single" w:sz="4" w:space="0" w:color="auto"/>
              <w:right w:val="single" w:sz="4" w:space="0" w:color="000000"/>
            </w:tcBorders>
            <w:shd w:val="clear" w:color="auto" w:fill="auto"/>
            <w:noWrap/>
            <w:vAlign w:val="center"/>
          </w:tcPr>
          <w:p w14:paraId="32DD0550" w14:textId="2857B00C" w:rsidR="00142685" w:rsidRPr="00846EF7" w:rsidRDefault="00142685" w:rsidP="005E3A52">
            <w:pPr>
              <w:rPr>
                <w:rFonts w:eastAsia="Times New Roman" w:cs="Times New Roman"/>
                <w:b/>
                <w:bCs/>
                <w:szCs w:val="24"/>
              </w:rPr>
            </w:pPr>
          </w:p>
        </w:tc>
        <w:tc>
          <w:tcPr>
            <w:tcW w:w="634" w:type="dxa"/>
            <w:tcBorders>
              <w:top w:val="dotted" w:sz="4" w:space="0" w:color="auto"/>
              <w:left w:val="nil"/>
              <w:bottom w:val="single" w:sz="4" w:space="0" w:color="auto"/>
              <w:right w:val="nil"/>
            </w:tcBorders>
            <w:shd w:val="clear" w:color="auto" w:fill="auto"/>
            <w:noWrap/>
            <w:vAlign w:val="center"/>
          </w:tcPr>
          <w:p w14:paraId="6421A5CD" w14:textId="0A56E278" w:rsidR="00142685" w:rsidRPr="00846EF7" w:rsidRDefault="00142685" w:rsidP="00AE5631">
            <w:pPr>
              <w:jc w:val="center"/>
              <w:rPr>
                <w:rFonts w:eastAsia="Times New Roman" w:cs="Times New Roman"/>
                <w:szCs w:val="24"/>
              </w:rPr>
            </w:pPr>
          </w:p>
        </w:tc>
        <w:tc>
          <w:tcPr>
            <w:tcW w:w="498" w:type="dxa"/>
            <w:vMerge/>
            <w:tcBorders>
              <w:left w:val="single" w:sz="4" w:space="0" w:color="auto"/>
              <w:bottom w:val="single" w:sz="4" w:space="0" w:color="auto"/>
              <w:right w:val="single" w:sz="4" w:space="0" w:color="auto"/>
            </w:tcBorders>
            <w:textDirection w:val="btLr"/>
          </w:tcPr>
          <w:p w14:paraId="79E29E35" w14:textId="77777777" w:rsidR="00142685" w:rsidRPr="00846EF7" w:rsidRDefault="00142685" w:rsidP="005E3A52">
            <w:pPr>
              <w:rPr>
                <w:rFonts w:eastAsia="Times New Roman" w:cs="Times New Roman"/>
                <w:sz w:val="20"/>
                <w:szCs w:val="20"/>
              </w:rPr>
            </w:pPr>
          </w:p>
        </w:tc>
        <w:tc>
          <w:tcPr>
            <w:tcW w:w="498" w:type="dxa"/>
            <w:vMerge/>
            <w:tcBorders>
              <w:left w:val="single" w:sz="4" w:space="0" w:color="auto"/>
              <w:right w:val="single" w:sz="4" w:space="0" w:color="auto"/>
            </w:tcBorders>
            <w:shd w:val="clear" w:color="auto" w:fill="auto"/>
            <w:noWrap/>
            <w:textDirection w:val="btLr"/>
            <w:vAlign w:val="center"/>
          </w:tcPr>
          <w:p w14:paraId="05DC574F" w14:textId="30E3E3E6" w:rsidR="00142685" w:rsidRPr="00846EF7" w:rsidRDefault="00142685" w:rsidP="005E3A52">
            <w:pPr>
              <w:rPr>
                <w:rFonts w:eastAsia="Times New Roman" w:cs="Times New Roman"/>
                <w:sz w:val="20"/>
                <w:szCs w:val="20"/>
              </w:rPr>
            </w:pPr>
          </w:p>
        </w:tc>
      </w:tr>
      <w:tr w:rsidR="00142685" w:rsidRPr="00846EF7" w14:paraId="6B6431B3" w14:textId="77777777" w:rsidTr="00142685">
        <w:trPr>
          <w:trHeight w:val="575"/>
        </w:trPr>
        <w:tc>
          <w:tcPr>
            <w:tcW w:w="7035" w:type="dxa"/>
            <w:gridSpan w:val="2"/>
            <w:vMerge/>
            <w:tcBorders>
              <w:left w:val="single" w:sz="4" w:space="0" w:color="auto"/>
              <w:bottom w:val="single" w:sz="4" w:space="0" w:color="auto"/>
              <w:right w:val="single" w:sz="4" w:space="0" w:color="auto"/>
            </w:tcBorders>
            <w:vAlign w:val="center"/>
            <w:hideMark/>
          </w:tcPr>
          <w:p w14:paraId="5FC7F59C" w14:textId="77777777" w:rsidR="00142685" w:rsidRPr="00846EF7" w:rsidRDefault="00142685" w:rsidP="005E3A52">
            <w:pPr>
              <w:rPr>
                <w:rFonts w:eastAsia="Times New Roman" w:cs="Times New Roman"/>
                <w:szCs w:val="24"/>
              </w:rPr>
            </w:pPr>
          </w:p>
        </w:tc>
        <w:tc>
          <w:tcPr>
            <w:tcW w:w="498" w:type="dxa"/>
            <w:tcBorders>
              <w:top w:val="single" w:sz="4" w:space="0" w:color="auto"/>
              <w:left w:val="nil"/>
              <w:bottom w:val="dotted" w:sz="4" w:space="0" w:color="auto"/>
              <w:right w:val="dotted" w:sz="4" w:space="0" w:color="000000"/>
            </w:tcBorders>
            <w:shd w:val="clear" w:color="auto" w:fill="auto"/>
            <w:noWrap/>
            <w:vAlign w:val="center"/>
            <w:hideMark/>
          </w:tcPr>
          <w:p w14:paraId="15265836"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single" w:sz="4" w:space="0" w:color="auto"/>
              <w:left w:val="nil"/>
              <w:bottom w:val="dotted" w:sz="4" w:space="0" w:color="auto"/>
              <w:right w:val="dotted" w:sz="4" w:space="0" w:color="000000"/>
            </w:tcBorders>
            <w:shd w:val="clear" w:color="auto" w:fill="auto"/>
            <w:noWrap/>
            <w:vAlign w:val="center"/>
            <w:hideMark/>
          </w:tcPr>
          <w:p w14:paraId="7B12D0BA"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single" w:sz="4" w:space="0" w:color="auto"/>
              <w:left w:val="nil"/>
              <w:bottom w:val="dotted" w:sz="4" w:space="0" w:color="auto"/>
              <w:right w:val="single" w:sz="4" w:space="0" w:color="000000"/>
            </w:tcBorders>
            <w:shd w:val="clear" w:color="auto" w:fill="auto"/>
            <w:noWrap/>
            <w:vAlign w:val="center"/>
            <w:hideMark/>
          </w:tcPr>
          <w:p w14:paraId="1BDE69DB"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5084" w:type="dxa"/>
            <w:tcBorders>
              <w:top w:val="single" w:sz="4" w:space="0" w:color="auto"/>
              <w:left w:val="nil"/>
              <w:right w:val="single" w:sz="4" w:space="0" w:color="000000"/>
            </w:tcBorders>
            <w:shd w:val="clear" w:color="auto" w:fill="auto"/>
            <w:noWrap/>
            <w:vAlign w:val="center"/>
            <w:hideMark/>
          </w:tcPr>
          <w:p w14:paraId="3E8FBAD2" w14:textId="15F4CAF1" w:rsidR="00142685" w:rsidRPr="00D72C0B" w:rsidRDefault="00142685" w:rsidP="00221F0B">
            <w:pPr>
              <w:rPr>
                <w:rFonts w:eastAsia="Times New Roman" w:cs="Times New Roman"/>
                <w:b/>
                <w:szCs w:val="24"/>
              </w:rPr>
            </w:pPr>
            <w:r w:rsidRPr="00D72C0B">
              <w:rPr>
                <w:rFonts w:eastAsia="Times New Roman" w:cs="Times New Roman"/>
                <w:b/>
                <w:szCs w:val="24"/>
              </w:rPr>
              <w:t xml:space="preserve">Catalyst: </w:t>
            </w:r>
            <w:r w:rsidR="0002323D">
              <w:rPr>
                <w:rFonts w:eastAsia="Times New Roman" w:cs="Times New Roman"/>
                <w:b/>
                <w:szCs w:val="24"/>
              </w:rPr>
              <w:t>Why do we need water?</w:t>
            </w:r>
          </w:p>
        </w:tc>
        <w:tc>
          <w:tcPr>
            <w:tcW w:w="634" w:type="dxa"/>
            <w:tcBorders>
              <w:top w:val="single" w:sz="4" w:space="0" w:color="auto"/>
              <w:left w:val="single" w:sz="4" w:space="0" w:color="000000"/>
              <w:bottom w:val="dotted" w:sz="4" w:space="0" w:color="auto"/>
              <w:right w:val="single" w:sz="4" w:space="0" w:color="auto"/>
            </w:tcBorders>
            <w:shd w:val="clear" w:color="auto" w:fill="auto"/>
            <w:noWrap/>
            <w:vAlign w:val="center"/>
            <w:hideMark/>
          </w:tcPr>
          <w:p w14:paraId="2AFECFF9" w14:textId="6F3CBDE9" w:rsidR="00142685" w:rsidRPr="00846EF7" w:rsidRDefault="006C239C" w:rsidP="00AE5631">
            <w:pPr>
              <w:jc w:val="center"/>
              <w:rPr>
                <w:rFonts w:eastAsia="Times New Roman" w:cs="Times New Roman"/>
                <w:szCs w:val="24"/>
              </w:rPr>
            </w:pPr>
            <w:r>
              <w:rPr>
                <w:rFonts w:eastAsia="Times New Roman" w:cs="Times New Roman"/>
                <w:szCs w:val="24"/>
              </w:rPr>
              <w:t>8</w:t>
            </w:r>
          </w:p>
        </w:tc>
        <w:tc>
          <w:tcPr>
            <w:tcW w:w="498" w:type="dxa"/>
            <w:vMerge w:val="restart"/>
            <w:tcBorders>
              <w:top w:val="single" w:sz="4" w:space="0" w:color="auto"/>
              <w:left w:val="single" w:sz="4" w:space="0" w:color="auto"/>
              <w:bottom w:val="single" w:sz="4" w:space="0" w:color="auto"/>
              <w:right w:val="single" w:sz="4" w:space="0" w:color="auto"/>
            </w:tcBorders>
          </w:tcPr>
          <w:p w14:paraId="0C7D5A74" w14:textId="77777777" w:rsidR="00142685" w:rsidRPr="00846EF7" w:rsidRDefault="00142685"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hideMark/>
          </w:tcPr>
          <w:p w14:paraId="4003C332" w14:textId="3A67B8AF" w:rsidR="00142685" w:rsidRPr="00846EF7" w:rsidRDefault="00142685" w:rsidP="005E3A52">
            <w:pPr>
              <w:rPr>
                <w:rFonts w:eastAsia="Times New Roman" w:cs="Times New Roman"/>
                <w:sz w:val="20"/>
                <w:szCs w:val="20"/>
              </w:rPr>
            </w:pPr>
          </w:p>
        </w:tc>
      </w:tr>
      <w:tr w:rsidR="00142685" w:rsidRPr="00846EF7" w14:paraId="5FBCFE96" w14:textId="77777777" w:rsidTr="00142685">
        <w:trPr>
          <w:trHeight w:val="548"/>
        </w:trPr>
        <w:tc>
          <w:tcPr>
            <w:tcW w:w="7035" w:type="dxa"/>
            <w:gridSpan w:val="2"/>
            <w:vMerge/>
            <w:tcBorders>
              <w:top w:val="single" w:sz="4" w:space="0" w:color="auto"/>
              <w:left w:val="single" w:sz="4" w:space="0" w:color="auto"/>
              <w:right w:val="single" w:sz="4" w:space="0" w:color="auto"/>
            </w:tcBorders>
            <w:vAlign w:val="center"/>
          </w:tcPr>
          <w:p w14:paraId="23F9DE1E" w14:textId="77777777" w:rsidR="00142685" w:rsidRPr="00846EF7" w:rsidRDefault="00142685" w:rsidP="005E3A52">
            <w:pPr>
              <w:rPr>
                <w:rFonts w:eastAsia="Times New Roman" w:cs="Times New Roman"/>
                <w:szCs w:val="24"/>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43CADEF8"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58D8A12A"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bottom w:val="dotted" w:sz="4" w:space="0" w:color="auto"/>
              <w:right w:val="single" w:sz="4" w:space="0" w:color="000000"/>
            </w:tcBorders>
            <w:shd w:val="clear" w:color="auto" w:fill="auto"/>
            <w:noWrap/>
            <w:vAlign w:val="center"/>
          </w:tcPr>
          <w:p w14:paraId="09ABB6A1" w14:textId="77777777" w:rsidR="00142685" w:rsidRPr="00846EF7" w:rsidRDefault="00142685" w:rsidP="005E3A52">
            <w:pPr>
              <w:rPr>
                <w:rFonts w:eastAsia="Times New Roman" w:cs="Times New Roman"/>
                <w:sz w:val="20"/>
                <w:szCs w:val="20"/>
              </w:rPr>
            </w:pPr>
          </w:p>
        </w:tc>
        <w:tc>
          <w:tcPr>
            <w:tcW w:w="5084" w:type="dxa"/>
            <w:tcBorders>
              <w:top w:val="nil"/>
              <w:left w:val="nil"/>
              <w:right w:val="single" w:sz="4" w:space="0" w:color="000000"/>
            </w:tcBorders>
            <w:shd w:val="clear" w:color="auto" w:fill="auto"/>
            <w:noWrap/>
            <w:vAlign w:val="center"/>
          </w:tcPr>
          <w:p w14:paraId="1B8A0752" w14:textId="272356B7" w:rsidR="00142685" w:rsidRPr="00D72C0B" w:rsidRDefault="00142685" w:rsidP="00221F0B">
            <w:pPr>
              <w:rPr>
                <w:rFonts w:eastAsia="Times New Roman" w:cs="Times New Roman"/>
                <w:b/>
                <w:szCs w:val="24"/>
              </w:rPr>
            </w:pPr>
            <w:r>
              <w:rPr>
                <w:rFonts w:eastAsia="Times New Roman" w:cs="Times New Roman"/>
                <w:b/>
                <w:szCs w:val="24"/>
              </w:rPr>
              <w:t>Notes: Biomolecules</w:t>
            </w:r>
          </w:p>
        </w:tc>
        <w:tc>
          <w:tcPr>
            <w:tcW w:w="634" w:type="dxa"/>
            <w:tcBorders>
              <w:top w:val="dotted" w:sz="4" w:space="0" w:color="auto"/>
              <w:left w:val="single" w:sz="4" w:space="0" w:color="000000"/>
              <w:bottom w:val="dotted" w:sz="4" w:space="0" w:color="auto"/>
              <w:right w:val="single" w:sz="4" w:space="0" w:color="auto"/>
            </w:tcBorders>
            <w:shd w:val="clear" w:color="auto" w:fill="auto"/>
            <w:noWrap/>
            <w:vAlign w:val="center"/>
          </w:tcPr>
          <w:p w14:paraId="19479D8C" w14:textId="3E111467" w:rsidR="00142685" w:rsidRDefault="006C239C" w:rsidP="00AE5631">
            <w:pPr>
              <w:jc w:val="center"/>
              <w:rPr>
                <w:rFonts w:eastAsia="Times New Roman" w:cs="Times New Roman"/>
                <w:szCs w:val="24"/>
              </w:rPr>
            </w:pPr>
            <w:r>
              <w:rPr>
                <w:rFonts w:eastAsia="Times New Roman" w:cs="Times New Roman"/>
                <w:szCs w:val="24"/>
              </w:rPr>
              <w:t>3</w:t>
            </w:r>
          </w:p>
        </w:tc>
        <w:tc>
          <w:tcPr>
            <w:tcW w:w="498" w:type="dxa"/>
            <w:vMerge/>
            <w:tcBorders>
              <w:left w:val="single" w:sz="4" w:space="0" w:color="auto"/>
              <w:bottom w:val="single" w:sz="4" w:space="0" w:color="auto"/>
              <w:right w:val="single" w:sz="4" w:space="0" w:color="auto"/>
            </w:tcBorders>
          </w:tcPr>
          <w:p w14:paraId="6B73C5A5" w14:textId="77777777" w:rsidR="00142685" w:rsidRPr="00846EF7" w:rsidRDefault="00142685"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53723736" w14:textId="035C1DEC" w:rsidR="00142685" w:rsidRPr="00846EF7" w:rsidRDefault="00142685" w:rsidP="005E3A52">
            <w:pPr>
              <w:rPr>
                <w:rFonts w:eastAsia="Times New Roman" w:cs="Times New Roman"/>
                <w:sz w:val="20"/>
                <w:szCs w:val="20"/>
              </w:rPr>
            </w:pPr>
          </w:p>
        </w:tc>
      </w:tr>
      <w:tr w:rsidR="00142685" w:rsidRPr="00846EF7" w14:paraId="317D3E3D" w14:textId="77777777" w:rsidTr="00142685">
        <w:trPr>
          <w:trHeight w:val="398"/>
        </w:trPr>
        <w:tc>
          <w:tcPr>
            <w:tcW w:w="7035" w:type="dxa"/>
            <w:gridSpan w:val="2"/>
            <w:vMerge/>
            <w:tcBorders>
              <w:left w:val="single" w:sz="4" w:space="0" w:color="auto"/>
              <w:right w:val="single" w:sz="4" w:space="0" w:color="auto"/>
            </w:tcBorders>
            <w:vAlign w:val="center"/>
          </w:tcPr>
          <w:p w14:paraId="50CC8FFD" w14:textId="3A7B4C1A" w:rsidR="00142685" w:rsidRPr="00846EF7" w:rsidRDefault="00142685" w:rsidP="005E3A52">
            <w:pPr>
              <w:rPr>
                <w:rFonts w:eastAsia="Times New Roman" w:cs="Times New Roman"/>
                <w:szCs w:val="24"/>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52BCC642"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2F0EBAA7"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bottom w:val="dotted" w:sz="4" w:space="0" w:color="auto"/>
              <w:right w:val="single" w:sz="4" w:space="0" w:color="000000"/>
            </w:tcBorders>
            <w:shd w:val="clear" w:color="auto" w:fill="auto"/>
            <w:noWrap/>
            <w:vAlign w:val="center"/>
          </w:tcPr>
          <w:p w14:paraId="631B68FD" w14:textId="77777777" w:rsidR="00142685" w:rsidRPr="00846EF7" w:rsidRDefault="00142685" w:rsidP="005E3A52">
            <w:pPr>
              <w:rPr>
                <w:rFonts w:eastAsia="Times New Roman" w:cs="Times New Roman"/>
                <w:sz w:val="20"/>
                <w:szCs w:val="20"/>
              </w:rPr>
            </w:pPr>
          </w:p>
        </w:tc>
        <w:tc>
          <w:tcPr>
            <w:tcW w:w="5084" w:type="dxa"/>
            <w:tcBorders>
              <w:top w:val="nil"/>
              <w:left w:val="nil"/>
              <w:right w:val="single" w:sz="4" w:space="0" w:color="000000"/>
            </w:tcBorders>
            <w:shd w:val="clear" w:color="auto" w:fill="auto"/>
            <w:noWrap/>
            <w:vAlign w:val="center"/>
          </w:tcPr>
          <w:p w14:paraId="2D97A753" w14:textId="33CC314B" w:rsidR="00142685" w:rsidRPr="00D72C0B" w:rsidRDefault="00142685" w:rsidP="00221F0B">
            <w:pPr>
              <w:rPr>
                <w:rFonts w:eastAsia="Times New Roman" w:cs="Times New Roman"/>
                <w:b/>
                <w:szCs w:val="24"/>
              </w:rPr>
            </w:pPr>
            <w:r>
              <w:rPr>
                <w:rFonts w:eastAsia="Times New Roman" w:cs="Times New Roman"/>
                <w:b/>
                <w:szCs w:val="24"/>
              </w:rPr>
              <w:t xml:space="preserve">Lab: Food Labels </w:t>
            </w:r>
          </w:p>
        </w:tc>
        <w:tc>
          <w:tcPr>
            <w:tcW w:w="634" w:type="dxa"/>
            <w:tcBorders>
              <w:top w:val="dotted" w:sz="4" w:space="0" w:color="auto"/>
              <w:left w:val="single" w:sz="4" w:space="0" w:color="000000"/>
              <w:bottom w:val="dotted" w:sz="4" w:space="0" w:color="auto"/>
              <w:right w:val="single" w:sz="4" w:space="0" w:color="auto"/>
            </w:tcBorders>
            <w:shd w:val="clear" w:color="auto" w:fill="auto"/>
            <w:noWrap/>
            <w:vAlign w:val="center"/>
          </w:tcPr>
          <w:p w14:paraId="2DFAE6D5" w14:textId="084E847E" w:rsidR="00142685" w:rsidRDefault="006C239C" w:rsidP="00AE5631">
            <w:pPr>
              <w:jc w:val="center"/>
              <w:rPr>
                <w:rFonts w:eastAsia="Times New Roman" w:cs="Times New Roman"/>
                <w:szCs w:val="24"/>
              </w:rPr>
            </w:pPr>
            <w:r>
              <w:rPr>
                <w:rFonts w:eastAsia="Times New Roman" w:cs="Times New Roman"/>
                <w:szCs w:val="24"/>
              </w:rPr>
              <w:t>8</w:t>
            </w:r>
          </w:p>
        </w:tc>
        <w:tc>
          <w:tcPr>
            <w:tcW w:w="498" w:type="dxa"/>
            <w:vMerge/>
            <w:tcBorders>
              <w:left w:val="single" w:sz="4" w:space="0" w:color="auto"/>
              <w:bottom w:val="single" w:sz="4" w:space="0" w:color="auto"/>
              <w:right w:val="single" w:sz="4" w:space="0" w:color="auto"/>
            </w:tcBorders>
          </w:tcPr>
          <w:p w14:paraId="0D763E64" w14:textId="77777777" w:rsidR="00142685" w:rsidRPr="00846EF7" w:rsidRDefault="00142685"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0C4440F9" w14:textId="28566A83" w:rsidR="00142685" w:rsidRPr="00846EF7" w:rsidRDefault="00142685" w:rsidP="005E3A52">
            <w:pPr>
              <w:rPr>
                <w:rFonts w:eastAsia="Times New Roman" w:cs="Times New Roman"/>
                <w:sz w:val="20"/>
                <w:szCs w:val="20"/>
              </w:rPr>
            </w:pPr>
          </w:p>
        </w:tc>
      </w:tr>
      <w:tr w:rsidR="00142685" w:rsidRPr="00846EF7" w14:paraId="418BCBD4" w14:textId="77777777" w:rsidTr="00142685">
        <w:trPr>
          <w:trHeight w:val="548"/>
        </w:trPr>
        <w:tc>
          <w:tcPr>
            <w:tcW w:w="7035" w:type="dxa"/>
            <w:gridSpan w:val="2"/>
            <w:vMerge/>
            <w:tcBorders>
              <w:left w:val="single" w:sz="4" w:space="0" w:color="auto"/>
              <w:right w:val="single" w:sz="4" w:space="0" w:color="auto"/>
            </w:tcBorders>
            <w:vAlign w:val="center"/>
          </w:tcPr>
          <w:p w14:paraId="28E2B43F" w14:textId="77777777" w:rsidR="00142685" w:rsidRPr="00846EF7" w:rsidRDefault="00142685" w:rsidP="005E3A52">
            <w:pPr>
              <w:rPr>
                <w:rFonts w:eastAsia="Times New Roman" w:cs="Times New Roman"/>
                <w:szCs w:val="24"/>
              </w:rPr>
            </w:pPr>
          </w:p>
        </w:tc>
        <w:tc>
          <w:tcPr>
            <w:tcW w:w="498" w:type="dxa"/>
            <w:tcBorders>
              <w:top w:val="dotted" w:sz="4" w:space="0" w:color="auto"/>
              <w:left w:val="nil"/>
              <w:bottom w:val="single" w:sz="4" w:space="0" w:color="auto"/>
              <w:right w:val="dotted" w:sz="4" w:space="0" w:color="000000"/>
            </w:tcBorders>
            <w:shd w:val="clear" w:color="auto" w:fill="auto"/>
            <w:noWrap/>
            <w:vAlign w:val="center"/>
          </w:tcPr>
          <w:p w14:paraId="1C299866"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bottom w:val="single" w:sz="4" w:space="0" w:color="auto"/>
              <w:right w:val="dotted" w:sz="4" w:space="0" w:color="000000"/>
            </w:tcBorders>
            <w:shd w:val="clear" w:color="auto" w:fill="auto"/>
            <w:noWrap/>
            <w:vAlign w:val="center"/>
          </w:tcPr>
          <w:p w14:paraId="02C84DC9"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right w:val="single" w:sz="4" w:space="0" w:color="000000"/>
            </w:tcBorders>
            <w:shd w:val="clear" w:color="auto" w:fill="auto"/>
            <w:noWrap/>
            <w:vAlign w:val="center"/>
          </w:tcPr>
          <w:p w14:paraId="595CCB7E" w14:textId="77777777" w:rsidR="00142685" w:rsidRPr="00846EF7" w:rsidRDefault="00142685" w:rsidP="005E3A52">
            <w:pPr>
              <w:rPr>
                <w:rFonts w:eastAsia="Times New Roman" w:cs="Times New Roman"/>
                <w:sz w:val="20"/>
                <w:szCs w:val="20"/>
              </w:rPr>
            </w:pPr>
          </w:p>
        </w:tc>
        <w:tc>
          <w:tcPr>
            <w:tcW w:w="5084" w:type="dxa"/>
            <w:tcBorders>
              <w:top w:val="nil"/>
              <w:left w:val="nil"/>
              <w:right w:val="single" w:sz="4" w:space="0" w:color="000000"/>
            </w:tcBorders>
            <w:shd w:val="clear" w:color="auto" w:fill="auto"/>
            <w:noWrap/>
            <w:vAlign w:val="center"/>
          </w:tcPr>
          <w:p w14:paraId="57F798CF" w14:textId="5505B3ED" w:rsidR="00142685" w:rsidRPr="00D72C0B" w:rsidRDefault="00142685" w:rsidP="00221F0B">
            <w:pPr>
              <w:rPr>
                <w:rFonts w:eastAsia="Times New Roman" w:cs="Times New Roman"/>
                <w:b/>
                <w:szCs w:val="24"/>
              </w:rPr>
            </w:pPr>
            <w:r>
              <w:rPr>
                <w:rFonts w:eastAsia="Times New Roman" w:cs="Times New Roman"/>
                <w:b/>
                <w:szCs w:val="24"/>
              </w:rPr>
              <w:t>HW: Biomolecules Crossword</w:t>
            </w:r>
          </w:p>
        </w:tc>
        <w:tc>
          <w:tcPr>
            <w:tcW w:w="634" w:type="dxa"/>
            <w:tcBorders>
              <w:top w:val="dotted" w:sz="4" w:space="0" w:color="auto"/>
              <w:left w:val="single" w:sz="4" w:space="0" w:color="000000"/>
              <w:bottom w:val="single" w:sz="4" w:space="0" w:color="auto"/>
              <w:right w:val="single" w:sz="4" w:space="0" w:color="auto"/>
            </w:tcBorders>
            <w:shd w:val="clear" w:color="auto" w:fill="auto"/>
            <w:noWrap/>
            <w:vAlign w:val="center"/>
          </w:tcPr>
          <w:p w14:paraId="50AE2D97" w14:textId="1E7E0EFC" w:rsidR="00142685" w:rsidRDefault="00201BD3" w:rsidP="00AE5631">
            <w:pPr>
              <w:jc w:val="center"/>
              <w:rPr>
                <w:rFonts w:eastAsia="Times New Roman" w:cs="Times New Roman"/>
                <w:szCs w:val="24"/>
              </w:rPr>
            </w:pPr>
            <w:r>
              <w:rPr>
                <w:rFonts w:eastAsia="Times New Roman" w:cs="Times New Roman"/>
                <w:szCs w:val="24"/>
              </w:rPr>
              <w:t>11</w:t>
            </w:r>
          </w:p>
        </w:tc>
        <w:tc>
          <w:tcPr>
            <w:tcW w:w="498" w:type="dxa"/>
            <w:vMerge/>
            <w:tcBorders>
              <w:left w:val="single" w:sz="4" w:space="0" w:color="auto"/>
              <w:bottom w:val="single" w:sz="4" w:space="0" w:color="auto"/>
              <w:right w:val="single" w:sz="4" w:space="0" w:color="auto"/>
            </w:tcBorders>
          </w:tcPr>
          <w:p w14:paraId="4517E561" w14:textId="77777777" w:rsidR="00142685" w:rsidRPr="00846EF7" w:rsidRDefault="00142685"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40C786D1" w14:textId="11D7CBFD" w:rsidR="00142685" w:rsidRPr="00846EF7" w:rsidRDefault="00142685" w:rsidP="005E3A52">
            <w:pPr>
              <w:rPr>
                <w:rFonts w:eastAsia="Times New Roman" w:cs="Times New Roman"/>
                <w:sz w:val="20"/>
                <w:szCs w:val="20"/>
              </w:rPr>
            </w:pPr>
          </w:p>
        </w:tc>
      </w:tr>
      <w:tr w:rsidR="00142685" w:rsidRPr="00846EF7" w14:paraId="75FCB3F4" w14:textId="77777777" w:rsidTr="00142685">
        <w:trPr>
          <w:trHeight w:val="512"/>
        </w:trPr>
        <w:tc>
          <w:tcPr>
            <w:tcW w:w="7035" w:type="dxa"/>
            <w:gridSpan w:val="2"/>
            <w:vMerge/>
            <w:tcBorders>
              <w:left w:val="single" w:sz="4" w:space="0" w:color="auto"/>
              <w:right w:val="single" w:sz="4" w:space="0" w:color="auto"/>
            </w:tcBorders>
            <w:vAlign w:val="center"/>
            <w:hideMark/>
          </w:tcPr>
          <w:p w14:paraId="30BF07CD" w14:textId="77777777" w:rsidR="00142685" w:rsidRPr="00846EF7" w:rsidRDefault="00142685" w:rsidP="005E3A52">
            <w:pPr>
              <w:rPr>
                <w:rFonts w:eastAsia="Times New Roman" w:cs="Times New Roman"/>
                <w:szCs w:val="24"/>
              </w:rPr>
            </w:pPr>
          </w:p>
        </w:tc>
        <w:tc>
          <w:tcPr>
            <w:tcW w:w="498" w:type="dxa"/>
            <w:vMerge w:val="restart"/>
            <w:tcBorders>
              <w:top w:val="single" w:sz="4" w:space="0" w:color="auto"/>
              <w:left w:val="nil"/>
              <w:right w:val="dotted" w:sz="4" w:space="0" w:color="000000"/>
            </w:tcBorders>
            <w:shd w:val="clear" w:color="auto" w:fill="auto"/>
            <w:noWrap/>
            <w:vAlign w:val="center"/>
            <w:hideMark/>
          </w:tcPr>
          <w:p w14:paraId="2B9B0FFA"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single" w:sz="4" w:space="0" w:color="auto"/>
              <w:left w:val="nil"/>
              <w:right w:val="dotted" w:sz="4" w:space="0" w:color="000000"/>
            </w:tcBorders>
            <w:shd w:val="clear" w:color="auto" w:fill="auto"/>
            <w:noWrap/>
            <w:vAlign w:val="center"/>
            <w:hideMark/>
          </w:tcPr>
          <w:p w14:paraId="76C0AEC0"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498" w:type="dxa"/>
            <w:vMerge w:val="restart"/>
            <w:tcBorders>
              <w:top w:val="single" w:sz="4" w:space="0" w:color="auto"/>
              <w:left w:val="nil"/>
              <w:right w:val="single" w:sz="4" w:space="0" w:color="auto"/>
            </w:tcBorders>
            <w:shd w:val="clear" w:color="auto" w:fill="auto"/>
            <w:noWrap/>
            <w:vAlign w:val="center"/>
            <w:hideMark/>
          </w:tcPr>
          <w:p w14:paraId="58FD0026"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single" w:sz="4" w:space="0" w:color="auto"/>
              <w:left w:val="single" w:sz="4" w:space="0" w:color="auto"/>
              <w:right w:val="single" w:sz="4" w:space="0" w:color="000000"/>
            </w:tcBorders>
            <w:shd w:val="clear" w:color="auto" w:fill="auto"/>
            <w:noWrap/>
            <w:vAlign w:val="center"/>
            <w:hideMark/>
          </w:tcPr>
          <w:p w14:paraId="08024602" w14:textId="0774E2B4" w:rsidR="00142685" w:rsidRDefault="00142685" w:rsidP="003E2F97">
            <w:pPr>
              <w:rPr>
                <w:rFonts w:eastAsia="Times New Roman" w:cs="Times New Roman"/>
                <w:b/>
                <w:szCs w:val="24"/>
              </w:rPr>
            </w:pPr>
            <w:r w:rsidRPr="00D72C0B">
              <w:rPr>
                <w:rFonts w:eastAsia="Times New Roman" w:cs="Times New Roman"/>
                <w:b/>
                <w:szCs w:val="24"/>
              </w:rPr>
              <w:t>Catalyst:</w:t>
            </w:r>
            <w:r>
              <w:rPr>
                <w:rFonts w:eastAsia="Times New Roman" w:cs="Times New Roman"/>
                <w:b/>
                <w:szCs w:val="24"/>
              </w:rPr>
              <w:t xml:space="preserve"> Breakfast Counsel </w:t>
            </w:r>
          </w:p>
          <w:p w14:paraId="2A670CE4" w14:textId="77777777" w:rsidR="00142685" w:rsidRPr="009B6D3D" w:rsidRDefault="00142685" w:rsidP="003E2F97">
            <w:pPr>
              <w:rPr>
                <w:rFonts w:eastAsia="Times New Roman" w:cs="Times New Roman"/>
                <w:b/>
                <w:szCs w:val="24"/>
              </w:rPr>
            </w:pPr>
          </w:p>
          <w:p w14:paraId="7CFB8A24" w14:textId="2A29CFB6" w:rsidR="00142685" w:rsidRPr="003E2F97" w:rsidRDefault="00142685" w:rsidP="003E2F97">
            <w:pPr>
              <w:rPr>
                <w:rFonts w:eastAsia="Times New Roman" w:cs="Times New Roman"/>
                <w:b/>
                <w:szCs w:val="24"/>
              </w:rPr>
            </w:pPr>
            <w:r>
              <w:rPr>
                <w:rFonts w:eastAsia="Times New Roman" w:cs="Times New Roman"/>
                <w:b/>
                <w:szCs w:val="24"/>
              </w:rPr>
              <w:t xml:space="preserve">Lab: Biomolecule Indicator </w:t>
            </w:r>
          </w:p>
        </w:tc>
        <w:tc>
          <w:tcPr>
            <w:tcW w:w="634" w:type="dxa"/>
            <w:tcBorders>
              <w:top w:val="single" w:sz="4" w:space="0" w:color="auto"/>
              <w:left w:val="nil"/>
              <w:bottom w:val="dotted" w:sz="4" w:space="0" w:color="auto"/>
              <w:right w:val="single" w:sz="4" w:space="0" w:color="auto"/>
            </w:tcBorders>
            <w:shd w:val="clear" w:color="auto" w:fill="auto"/>
            <w:noWrap/>
            <w:vAlign w:val="center"/>
            <w:hideMark/>
          </w:tcPr>
          <w:p w14:paraId="58EF8D33" w14:textId="0D06C4A3" w:rsidR="00142685" w:rsidRPr="00846EF7" w:rsidRDefault="006C239C" w:rsidP="00AE5631">
            <w:pPr>
              <w:jc w:val="center"/>
              <w:rPr>
                <w:rFonts w:eastAsia="Times New Roman" w:cs="Times New Roman"/>
                <w:szCs w:val="24"/>
              </w:rPr>
            </w:pPr>
            <w:r>
              <w:rPr>
                <w:rFonts w:eastAsia="Times New Roman" w:cs="Times New Roman"/>
                <w:szCs w:val="24"/>
              </w:rPr>
              <w:t>5</w:t>
            </w:r>
          </w:p>
        </w:tc>
        <w:tc>
          <w:tcPr>
            <w:tcW w:w="498" w:type="dxa"/>
            <w:vMerge w:val="restart"/>
            <w:tcBorders>
              <w:top w:val="single" w:sz="4" w:space="0" w:color="auto"/>
              <w:left w:val="single" w:sz="4" w:space="0" w:color="auto"/>
              <w:right w:val="single" w:sz="4" w:space="0" w:color="auto"/>
            </w:tcBorders>
          </w:tcPr>
          <w:p w14:paraId="7908BCC2" w14:textId="77777777" w:rsidR="00142685" w:rsidRPr="00846EF7" w:rsidRDefault="00142685"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hideMark/>
          </w:tcPr>
          <w:p w14:paraId="5F3E5982" w14:textId="19A7F7FD" w:rsidR="00142685" w:rsidRPr="00846EF7" w:rsidRDefault="00142685" w:rsidP="005E3A52">
            <w:pPr>
              <w:rPr>
                <w:rFonts w:eastAsia="Times New Roman" w:cs="Times New Roman"/>
                <w:sz w:val="20"/>
                <w:szCs w:val="20"/>
              </w:rPr>
            </w:pPr>
          </w:p>
        </w:tc>
      </w:tr>
      <w:tr w:rsidR="00142685" w:rsidRPr="00846EF7" w14:paraId="49A0AA9D" w14:textId="77777777" w:rsidTr="00142685">
        <w:trPr>
          <w:trHeight w:val="280"/>
        </w:trPr>
        <w:tc>
          <w:tcPr>
            <w:tcW w:w="7035" w:type="dxa"/>
            <w:gridSpan w:val="2"/>
            <w:vMerge/>
            <w:tcBorders>
              <w:left w:val="single" w:sz="4" w:space="0" w:color="auto"/>
              <w:right w:val="single" w:sz="4" w:space="0" w:color="auto"/>
            </w:tcBorders>
            <w:vAlign w:val="center"/>
          </w:tcPr>
          <w:p w14:paraId="13271EBE" w14:textId="77777777" w:rsidR="00142685" w:rsidRPr="00846EF7" w:rsidRDefault="00142685" w:rsidP="005E3A52">
            <w:pPr>
              <w:rPr>
                <w:rFonts w:eastAsia="Times New Roman" w:cs="Times New Roman"/>
                <w:szCs w:val="24"/>
              </w:rPr>
            </w:pPr>
          </w:p>
        </w:tc>
        <w:tc>
          <w:tcPr>
            <w:tcW w:w="498" w:type="dxa"/>
            <w:vMerge/>
            <w:tcBorders>
              <w:left w:val="nil"/>
              <w:bottom w:val="dotted" w:sz="4" w:space="0" w:color="auto"/>
              <w:right w:val="dotted" w:sz="4" w:space="0" w:color="000000"/>
            </w:tcBorders>
            <w:shd w:val="clear" w:color="auto" w:fill="auto"/>
            <w:noWrap/>
            <w:vAlign w:val="center"/>
          </w:tcPr>
          <w:p w14:paraId="5ED3218F" w14:textId="77777777" w:rsidR="00142685" w:rsidRPr="00846EF7" w:rsidRDefault="00142685" w:rsidP="005E3A52">
            <w:pPr>
              <w:rPr>
                <w:rFonts w:eastAsia="Times New Roman" w:cs="Times New Roman"/>
                <w:sz w:val="20"/>
                <w:szCs w:val="20"/>
              </w:rPr>
            </w:pPr>
          </w:p>
        </w:tc>
        <w:tc>
          <w:tcPr>
            <w:tcW w:w="498" w:type="dxa"/>
            <w:vMerge/>
            <w:tcBorders>
              <w:left w:val="nil"/>
              <w:bottom w:val="dotted" w:sz="4" w:space="0" w:color="auto"/>
              <w:right w:val="dotted" w:sz="4" w:space="0" w:color="000000"/>
            </w:tcBorders>
            <w:shd w:val="clear" w:color="auto" w:fill="auto"/>
            <w:noWrap/>
            <w:vAlign w:val="center"/>
          </w:tcPr>
          <w:p w14:paraId="64BB502D" w14:textId="77777777" w:rsidR="00142685" w:rsidRPr="00846EF7" w:rsidRDefault="00142685" w:rsidP="005E3A52">
            <w:pPr>
              <w:rPr>
                <w:rFonts w:eastAsia="Times New Roman" w:cs="Times New Roman"/>
                <w:sz w:val="20"/>
                <w:szCs w:val="20"/>
              </w:rPr>
            </w:pPr>
          </w:p>
        </w:tc>
        <w:tc>
          <w:tcPr>
            <w:tcW w:w="498" w:type="dxa"/>
            <w:vMerge/>
            <w:tcBorders>
              <w:left w:val="nil"/>
              <w:bottom w:val="dotted" w:sz="4" w:space="0" w:color="auto"/>
              <w:right w:val="single" w:sz="4" w:space="0" w:color="auto"/>
            </w:tcBorders>
            <w:shd w:val="clear" w:color="auto" w:fill="auto"/>
            <w:noWrap/>
            <w:vAlign w:val="center"/>
          </w:tcPr>
          <w:p w14:paraId="00FFB767" w14:textId="77777777" w:rsidR="00142685" w:rsidRPr="00846EF7" w:rsidRDefault="00142685" w:rsidP="005E3A52">
            <w:pPr>
              <w:rPr>
                <w:rFonts w:eastAsia="Times New Roman" w:cs="Times New Roman"/>
                <w:sz w:val="20"/>
                <w:szCs w:val="20"/>
              </w:rPr>
            </w:pPr>
          </w:p>
        </w:tc>
        <w:tc>
          <w:tcPr>
            <w:tcW w:w="5084" w:type="dxa"/>
            <w:vMerge/>
            <w:tcBorders>
              <w:left w:val="single" w:sz="4" w:space="0" w:color="auto"/>
              <w:right w:val="single" w:sz="4" w:space="0" w:color="000000"/>
            </w:tcBorders>
            <w:shd w:val="clear" w:color="auto" w:fill="auto"/>
            <w:noWrap/>
            <w:vAlign w:val="center"/>
          </w:tcPr>
          <w:p w14:paraId="6D2B90DB" w14:textId="141B4A11" w:rsidR="00142685" w:rsidRPr="00D72C0B" w:rsidRDefault="00142685" w:rsidP="005E3A52">
            <w:pPr>
              <w:rPr>
                <w:rFonts w:eastAsia="Times New Roman" w:cs="Times New Roman"/>
                <w:b/>
                <w:szCs w:val="24"/>
              </w:rPr>
            </w:pPr>
          </w:p>
        </w:tc>
        <w:tc>
          <w:tcPr>
            <w:tcW w:w="634" w:type="dxa"/>
            <w:vMerge w:val="restart"/>
            <w:tcBorders>
              <w:top w:val="dotted" w:sz="4" w:space="0" w:color="auto"/>
              <w:left w:val="nil"/>
              <w:right w:val="single" w:sz="4" w:space="0" w:color="auto"/>
            </w:tcBorders>
            <w:shd w:val="clear" w:color="auto" w:fill="auto"/>
            <w:noWrap/>
            <w:vAlign w:val="center"/>
          </w:tcPr>
          <w:p w14:paraId="3B61025E" w14:textId="5C3B2143" w:rsidR="00142685" w:rsidRPr="00846EF7" w:rsidRDefault="00142685" w:rsidP="00AE5631">
            <w:pPr>
              <w:jc w:val="center"/>
              <w:rPr>
                <w:rFonts w:eastAsia="Times New Roman" w:cs="Times New Roman"/>
                <w:szCs w:val="24"/>
              </w:rPr>
            </w:pPr>
            <w:r>
              <w:rPr>
                <w:rFonts w:eastAsia="Times New Roman" w:cs="Times New Roman"/>
                <w:szCs w:val="24"/>
              </w:rPr>
              <w:t>13</w:t>
            </w:r>
          </w:p>
        </w:tc>
        <w:tc>
          <w:tcPr>
            <w:tcW w:w="498" w:type="dxa"/>
            <w:vMerge/>
            <w:tcBorders>
              <w:left w:val="single" w:sz="4" w:space="0" w:color="auto"/>
              <w:right w:val="single" w:sz="4" w:space="0" w:color="auto"/>
            </w:tcBorders>
          </w:tcPr>
          <w:p w14:paraId="13A4A93E" w14:textId="77777777" w:rsidR="00142685" w:rsidRPr="00846EF7" w:rsidRDefault="00142685"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2EFD61E0" w14:textId="4FFC36F4" w:rsidR="00142685" w:rsidRPr="00846EF7" w:rsidRDefault="00142685" w:rsidP="005E3A52">
            <w:pPr>
              <w:rPr>
                <w:rFonts w:eastAsia="Times New Roman" w:cs="Times New Roman"/>
                <w:sz w:val="20"/>
                <w:szCs w:val="20"/>
              </w:rPr>
            </w:pPr>
          </w:p>
        </w:tc>
      </w:tr>
      <w:tr w:rsidR="00142685" w:rsidRPr="00846EF7" w14:paraId="5E93D8D5" w14:textId="77777777" w:rsidTr="00142685">
        <w:trPr>
          <w:trHeight w:val="672"/>
        </w:trPr>
        <w:tc>
          <w:tcPr>
            <w:tcW w:w="7035" w:type="dxa"/>
            <w:gridSpan w:val="2"/>
            <w:vMerge/>
            <w:tcBorders>
              <w:left w:val="single" w:sz="4" w:space="0" w:color="auto"/>
              <w:right w:val="single" w:sz="4" w:space="0" w:color="auto"/>
            </w:tcBorders>
            <w:vAlign w:val="center"/>
          </w:tcPr>
          <w:p w14:paraId="5E07CD3B" w14:textId="77777777" w:rsidR="00142685" w:rsidRPr="00846EF7" w:rsidRDefault="00142685" w:rsidP="005E3A52">
            <w:pPr>
              <w:rPr>
                <w:rFonts w:eastAsia="Times New Roman" w:cs="Times New Roman"/>
                <w:szCs w:val="24"/>
              </w:rPr>
            </w:pPr>
          </w:p>
        </w:tc>
        <w:tc>
          <w:tcPr>
            <w:tcW w:w="498" w:type="dxa"/>
            <w:tcBorders>
              <w:top w:val="dotted" w:sz="4" w:space="0" w:color="auto"/>
              <w:left w:val="nil"/>
              <w:bottom w:val="single" w:sz="4" w:space="0" w:color="auto"/>
              <w:right w:val="dotted" w:sz="4" w:space="0" w:color="000000"/>
            </w:tcBorders>
            <w:shd w:val="clear" w:color="auto" w:fill="auto"/>
            <w:noWrap/>
            <w:vAlign w:val="center"/>
          </w:tcPr>
          <w:p w14:paraId="6C5943D2"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bottom w:val="single" w:sz="4" w:space="0" w:color="auto"/>
              <w:right w:val="dotted" w:sz="4" w:space="0" w:color="000000"/>
            </w:tcBorders>
            <w:shd w:val="clear" w:color="auto" w:fill="auto"/>
            <w:noWrap/>
            <w:vAlign w:val="center"/>
          </w:tcPr>
          <w:p w14:paraId="378BC501"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bottom w:val="single" w:sz="4" w:space="0" w:color="auto"/>
              <w:right w:val="single" w:sz="4" w:space="0" w:color="auto"/>
            </w:tcBorders>
            <w:shd w:val="clear" w:color="auto" w:fill="auto"/>
            <w:noWrap/>
            <w:vAlign w:val="center"/>
          </w:tcPr>
          <w:p w14:paraId="081178A1" w14:textId="77777777" w:rsidR="00142685" w:rsidRPr="00846EF7" w:rsidRDefault="00142685" w:rsidP="005E3A52">
            <w:pPr>
              <w:rPr>
                <w:rFonts w:eastAsia="Times New Roman" w:cs="Times New Roman"/>
                <w:sz w:val="20"/>
                <w:szCs w:val="20"/>
              </w:rPr>
            </w:pPr>
          </w:p>
        </w:tc>
        <w:tc>
          <w:tcPr>
            <w:tcW w:w="5084" w:type="dxa"/>
            <w:vMerge/>
            <w:tcBorders>
              <w:left w:val="single" w:sz="4" w:space="0" w:color="auto"/>
              <w:bottom w:val="single" w:sz="4" w:space="0" w:color="auto"/>
              <w:right w:val="single" w:sz="4" w:space="0" w:color="000000"/>
            </w:tcBorders>
            <w:shd w:val="clear" w:color="auto" w:fill="auto"/>
            <w:noWrap/>
            <w:vAlign w:val="center"/>
          </w:tcPr>
          <w:p w14:paraId="214D73FC" w14:textId="77777777" w:rsidR="00142685" w:rsidRPr="00D72C0B" w:rsidRDefault="00142685" w:rsidP="005E3A52">
            <w:pPr>
              <w:rPr>
                <w:rFonts w:eastAsia="Times New Roman" w:cs="Times New Roman"/>
                <w:b/>
                <w:szCs w:val="24"/>
              </w:rPr>
            </w:pPr>
          </w:p>
        </w:tc>
        <w:tc>
          <w:tcPr>
            <w:tcW w:w="634" w:type="dxa"/>
            <w:vMerge/>
            <w:tcBorders>
              <w:left w:val="nil"/>
              <w:bottom w:val="single" w:sz="4" w:space="0" w:color="auto"/>
              <w:right w:val="single" w:sz="4" w:space="0" w:color="auto"/>
            </w:tcBorders>
            <w:shd w:val="clear" w:color="auto" w:fill="auto"/>
            <w:noWrap/>
            <w:vAlign w:val="center"/>
          </w:tcPr>
          <w:p w14:paraId="33674691" w14:textId="77777777" w:rsidR="00142685" w:rsidRDefault="00142685" w:rsidP="00AE5631">
            <w:pPr>
              <w:jc w:val="center"/>
              <w:rPr>
                <w:rFonts w:eastAsia="Times New Roman" w:cs="Times New Roman"/>
                <w:szCs w:val="24"/>
              </w:rPr>
            </w:pPr>
          </w:p>
        </w:tc>
        <w:tc>
          <w:tcPr>
            <w:tcW w:w="498" w:type="dxa"/>
            <w:vMerge/>
            <w:tcBorders>
              <w:left w:val="single" w:sz="4" w:space="0" w:color="auto"/>
              <w:bottom w:val="single" w:sz="4" w:space="0" w:color="auto"/>
              <w:right w:val="single" w:sz="4" w:space="0" w:color="auto"/>
            </w:tcBorders>
          </w:tcPr>
          <w:p w14:paraId="1C0AEF1C" w14:textId="77777777" w:rsidR="00142685" w:rsidRPr="00846EF7" w:rsidRDefault="00142685"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6A83D51E" w14:textId="1092A15A" w:rsidR="00142685" w:rsidRPr="00846EF7" w:rsidRDefault="00142685" w:rsidP="005E3A52">
            <w:pPr>
              <w:rPr>
                <w:rFonts w:eastAsia="Times New Roman" w:cs="Times New Roman"/>
                <w:sz w:val="20"/>
                <w:szCs w:val="20"/>
              </w:rPr>
            </w:pPr>
          </w:p>
        </w:tc>
      </w:tr>
      <w:tr w:rsidR="00142685" w:rsidRPr="00846EF7" w14:paraId="027BFFBC" w14:textId="77777777" w:rsidTr="00142685">
        <w:trPr>
          <w:trHeight w:val="755"/>
        </w:trPr>
        <w:tc>
          <w:tcPr>
            <w:tcW w:w="7035" w:type="dxa"/>
            <w:gridSpan w:val="2"/>
            <w:vMerge/>
            <w:tcBorders>
              <w:left w:val="single" w:sz="4" w:space="0" w:color="auto"/>
              <w:right w:val="single" w:sz="4" w:space="0" w:color="auto"/>
            </w:tcBorders>
            <w:vAlign w:val="center"/>
            <w:hideMark/>
          </w:tcPr>
          <w:p w14:paraId="7A908EC6" w14:textId="77777777" w:rsidR="00142685" w:rsidRPr="00846EF7" w:rsidRDefault="00142685" w:rsidP="005E3A52">
            <w:pPr>
              <w:rPr>
                <w:rFonts w:eastAsia="Times New Roman" w:cs="Times New Roman"/>
                <w:szCs w:val="24"/>
              </w:rPr>
            </w:pPr>
          </w:p>
        </w:tc>
        <w:tc>
          <w:tcPr>
            <w:tcW w:w="498" w:type="dxa"/>
            <w:tcBorders>
              <w:top w:val="single" w:sz="4" w:space="0" w:color="auto"/>
              <w:left w:val="nil"/>
              <w:bottom w:val="dotted" w:sz="4" w:space="0" w:color="auto"/>
              <w:right w:val="dotted" w:sz="4" w:space="0" w:color="000000"/>
            </w:tcBorders>
            <w:shd w:val="clear" w:color="auto" w:fill="auto"/>
            <w:noWrap/>
            <w:vAlign w:val="center"/>
            <w:hideMark/>
          </w:tcPr>
          <w:p w14:paraId="16C23AF1"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single" w:sz="4" w:space="0" w:color="auto"/>
              <w:left w:val="nil"/>
              <w:bottom w:val="dotted" w:sz="4" w:space="0" w:color="auto"/>
              <w:right w:val="dotted" w:sz="4" w:space="0" w:color="000000"/>
            </w:tcBorders>
            <w:shd w:val="clear" w:color="auto" w:fill="auto"/>
            <w:noWrap/>
            <w:vAlign w:val="center"/>
            <w:hideMark/>
          </w:tcPr>
          <w:p w14:paraId="345BF084"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single" w:sz="4" w:space="0" w:color="auto"/>
              <w:left w:val="nil"/>
              <w:bottom w:val="dotted" w:sz="4" w:space="0" w:color="auto"/>
              <w:right w:val="single" w:sz="4" w:space="0" w:color="000000"/>
            </w:tcBorders>
            <w:shd w:val="clear" w:color="auto" w:fill="auto"/>
            <w:noWrap/>
            <w:vAlign w:val="center"/>
            <w:hideMark/>
          </w:tcPr>
          <w:p w14:paraId="4626BDF0" w14:textId="77777777"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c>
          <w:tcPr>
            <w:tcW w:w="5084" w:type="dxa"/>
            <w:vMerge w:val="restart"/>
            <w:tcBorders>
              <w:top w:val="single" w:sz="4" w:space="0" w:color="auto"/>
              <w:left w:val="nil"/>
              <w:right w:val="single" w:sz="4" w:space="0" w:color="000000"/>
            </w:tcBorders>
            <w:shd w:val="clear" w:color="auto" w:fill="auto"/>
            <w:noWrap/>
            <w:vAlign w:val="center"/>
            <w:hideMark/>
          </w:tcPr>
          <w:p w14:paraId="4601E419" w14:textId="77777777" w:rsidR="00142685" w:rsidRDefault="00142685" w:rsidP="005E3A52">
            <w:pPr>
              <w:rPr>
                <w:rFonts w:eastAsia="Times New Roman" w:cs="Times New Roman"/>
                <w:b/>
                <w:szCs w:val="24"/>
              </w:rPr>
            </w:pPr>
          </w:p>
          <w:p w14:paraId="17DB774F" w14:textId="597CCADE" w:rsidR="00142685" w:rsidRDefault="00142685" w:rsidP="005E3A52">
            <w:pPr>
              <w:rPr>
                <w:rFonts w:eastAsia="Times New Roman" w:cs="Times New Roman"/>
                <w:b/>
                <w:szCs w:val="24"/>
              </w:rPr>
            </w:pPr>
            <w:r w:rsidRPr="00D72C0B">
              <w:rPr>
                <w:rFonts w:eastAsia="Times New Roman" w:cs="Times New Roman"/>
                <w:b/>
                <w:szCs w:val="24"/>
              </w:rPr>
              <w:t xml:space="preserve">Catalyst: </w:t>
            </w:r>
            <w:r>
              <w:rPr>
                <w:rFonts w:eastAsia="Times New Roman" w:cs="Times New Roman"/>
                <w:b/>
                <w:szCs w:val="24"/>
              </w:rPr>
              <w:t xml:space="preserve">Subject Sort </w:t>
            </w:r>
          </w:p>
          <w:p w14:paraId="0FB96D43" w14:textId="77777777" w:rsidR="00142685" w:rsidRDefault="00142685" w:rsidP="005E3A52">
            <w:pPr>
              <w:rPr>
                <w:rFonts w:eastAsia="Times New Roman" w:cs="Times New Roman"/>
                <w:b/>
                <w:szCs w:val="24"/>
              </w:rPr>
            </w:pPr>
          </w:p>
          <w:p w14:paraId="29ED5007" w14:textId="77777777" w:rsidR="00142685" w:rsidRPr="00AE5631" w:rsidRDefault="00142685" w:rsidP="00EC6AED">
            <w:pPr>
              <w:rPr>
                <w:rFonts w:eastAsia="Times New Roman" w:cs="Times New Roman"/>
                <w:b/>
                <w:szCs w:val="24"/>
              </w:rPr>
            </w:pPr>
            <w:r w:rsidRPr="00AE5631">
              <w:rPr>
                <w:rFonts w:eastAsia="Times New Roman" w:cs="Times New Roman"/>
                <w:b/>
                <w:szCs w:val="24"/>
              </w:rPr>
              <w:t>Activity: Chemistry of Carbs, Lipids, Proteins</w:t>
            </w:r>
          </w:p>
          <w:p w14:paraId="57516CB0" w14:textId="6D0FBEF1" w:rsidR="00142685" w:rsidRPr="00846EF7" w:rsidRDefault="00142685" w:rsidP="005E3A52">
            <w:pPr>
              <w:rPr>
                <w:rFonts w:eastAsia="Times New Roman" w:cs="Times New Roman"/>
                <w:szCs w:val="24"/>
              </w:rPr>
            </w:pPr>
          </w:p>
        </w:tc>
        <w:tc>
          <w:tcPr>
            <w:tcW w:w="634" w:type="dxa"/>
            <w:tcBorders>
              <w:top w:val="single" w:sz="4" w:space="0" w:color="auto"/>
              <w:left w:val="single" w:sz="4" w:space="0" w:color="000000"/>
              <w:bottom w:val="dotted" w:sz="4" w:space="0" w:color="auto"/>
              <w:right w:val="single" w:sz="4" w:space="0" w:color="auto"/>
            </w:tcBorders>
            <w:shd w:val="clear" w:color="auto" w:fill="auto"/>
            <w:noWrap/>
            <w:vAlign w:val="center"/>
            <w:hideMark/>
          </w:tcPr>
          <w:p w14:paraId="69C3873C" w14:textId="4B390DB2" w:rsidR="00142685" w:rsidRPr="00846EF7" w:rsidRDefault="00201BD3" w:rsidP="00AE5631">
            <w:pPr>
              <w:jc w:val="center"/>
              <w:rPr>
                <w:rFonts w:eastAsia="Times New Roman" w:cs="Times New Roman"/>
                <w:szCs w:val="24"/>
              </w:rPr>
            </w:pPr>
            <w:r>
              <w:rPr>
                <w:rFonts w:eastAsia="Times New Roman" w:cs="Times New Roman"/>
                <w:szCs w:val="24"/>
              </w:rPr>
              <w:t>--</w:t>
            </w:r>
          </w:p>
        </w:tc>
        <w:tc>
          <w:tcPr>
            <w:tcW w:w="498" w:type="dxa"/>
            <w:vMerge w:val="restart"/>
            <w:tcBorders>
              <w:top w:val="single" w:sz="4" w:space="0" w:color="auto"/>
              <w:left w:val="single" w:sz="4" w:space="0" w:color="auto"/>
              <w:right w:val="single" w:sz="4" w:space="0" w:color="auto"/>
            </w:tcBorders>
          </w:tcPr>
          <w:p w14:paraId="0D27E6D6" w14:textId="77777777" w:rsidR="00142685" w:rsidRPr="00846EF7" w:rsidRDefault="00142685"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hideMark/>
          </w:tcPr>
          <w:p w14:paraId="4ECF51A5" w14:textId="2F2BD282" w:rsidR="00142685" w:rsidRPr="00846EF7" w:rsidRDefault="00142685" w:rsidP="005E3A52">
            <w:pPr>
              <w:rPr>
                <w:rFonts w:eastAsia="Times New Roman" w:cs="Times New Roman"/>
                <w:sz w:val="20"/>
                <w:szCs w:val="20"/>
              </w:rPr>
            </w:pPr>
          </w:p>
        </w:tc>
      </w:tr>
      <w:tr w:rsidR="00142685" w:rsidRPr="00846EF7" w14:paraId="2848F013" w14:textId="77777777" w:rsidTr="00796DF3">
        <w:trPr>
          <w:trHeight w:val="386"/>
        </w:trPr>
        <w:tc>
          <w:tcPr>
            <w:tcW w:w="7035" w:type="dxa"/>
            <w:gridSpan w:val="2"/>
            <w:vMerge/>
            <w:tcBorders>
              <w:left w:val="single" w:sz="4" w:space="0" w:color="auto"/>
              <w:bottom w:val="single" w:sz="4" w:space="0" w:color="auto"/>
              <w:right w:val="single" w:sz="4" w:space="0" w:color="auto"/>
            </w:tcBorders>
            <w:vAlign w:val="center"/>
          </w:tcPr>
          <w:p w14:paraId="7BDF6B4C" w14:textId="77777777" w:rsidR="00142685" w:rsidRPr="00846EF7" w:rsidRDefault="00142685" w:rsidP="005E3A52">
            <w:pPr>
              <w:rPr>
                <w:rFonts w:eastAsia="Times New Roman" w:cs="Times New Roman"/>
                <w:szCs w:val="24"/>
              </w:rPr>
            </w:pPr>
          </w:p>
        </w:tc>
        <w:tc>
          <w:tcPr>
            <w:tcW w:w="498" w:type="dxa"/>
            <w:tcBorders>
              <w:top w:val="dotted" w:sz="4" w:space="0" w:color="auto"/>
              <w:left w:val="nil"/>
              <w:bottom w:val="single" w:sz="4" w:space="0" w:color="auto"/>
              <w:right w:val="dotted" w:sz="4" w:space="0" w:color="000000"/>
            </w:tcBorders>
            <w:shd w:val="clear" w:color="auto" w:fill="auto"/>
            <w:noWrap/>
            <w:vAlign w:val="center"/>
          </w:tcPr>
          <w:p w14:paraId="4524377F"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bottom w:val="single" w:sz="4" w:space="0" w:color="auto"/>
              <w:right w:val="dotted" w:sz="4" w:space="0" w:color="000000"/>
            </w:tcBorders>
            <w:shd w:val="clear" w:color="auto" w:fill="auto"/>
            <w:noWrap/>
            <w:vAlign w:val="center"/>
          </w:tcPr>
          <w:p w14:paraId="1971EAC4"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bottom w:val="single" w:sz="4" w:space="0" w:color="auto"/>
              <w:right w:val="single" w:sz="4" w:space="0" w:color="000000"/>
            </w:tcBorders>
            <w:shd w:val="clear" w:color="auto" w:fill="auto"/>
            <w:noWrap/>
            <w:vAlign w:val="center"/>
          </w:tcPr>
          <w:p w14:paraId="42481CB2" w14:textId="77777777" w:rsidR="00142685" w:rsidRPr="00846EF7" w:rsidRDefault="00142685" w:rsidP="005E3A52">
            <w:pPr>
              <w:rPr>
                <w:rFonts w:eastAsia="Times New Roman" w:cs="Times New Roman"/>
                <w:sz w:val="20"/>
                <w:szCs w:val="20"/>
              </w:rPr>
            </w:pPr>
          </w:p>
        </w:tc>
        <w:tc>
          <w:tcPr>
            <w:tcW w:w="5084" w:type="dxa"/>
            <w:vMerge/>
            <w:tcBorders>
              <w:left w:val="nil"/>
              <w:bottom w:val="single" w:sz="4" w:space="0" w:color="auto"/>
              <w:right w:val="single" w:sz="4" w:space="0" w:color="000000"/>
            </w:tcBorders>
            <w:shd w:val="clear" w:color="auto" w:fill="auto"/>
            <w:noWrap/>
            <w:vAlign w:val="center"/>
          </w:tcPr>
          <w:p w14:paraId="6381BB0B" w14:textId="43C09291" w:rsidR="00142685" w:rsidRPr="00D72C0B" w:rsidRDefault="00142685" w:rsidP="005E3A52">
            <w:pPr>
              <w:rPr>
                <w:rFonts w:eastAsia="Times New Roman" w:cs="Times New Roman"/>
                <w:b/>
                <w:szCs w:val="24"/>
              </w:rPr>
            </w:pPr>
          </w:p>
        </w:tc>
        <w:tc>
          <w:tcPr>
            <w:tcW w:w="634" w:type="dxa"/>
            <w:tcBorders>
              <w:top w:val="dotted" w:sz="4" w:space="0" w:color="auto"/>
              <w:left w:val="single" w:sz="4" w:space="0" w:color="000000"/>
              <w:bottom w:val="single" w:sz="4" w:space="0" w:color="auto"/>
              <w:right w:val="single" w:sz="4" w:space="0" w:color="auto"/>
            </w:tcBorders>
            <w:shd w:val="clear" w:color="auto" w:fill="auto"/>
            <w:noWrap/>
            <w:vAlign w:val="center"/>
          </w:tcPr>
          <w:p w14:paraId="02F181CC" w14:textId="39CF3200" w:rsidR="00142685" w:rsidRPr="00846EF7" w:rsidRDefault="00142685" w:rsidP="00AE5631">
            <w:pPr>
              <w:jc w:val="center"/>
              <w:rPr>
                <w:rFonts w:eastAsia="Times New Roman" w:cs="Times New Roman"/>
                <w:szCs w:val="24"/>
              </w:rPr>
            </w:pPr>
            <w:r>
              <w:rPr>
                <w:rFonts w:eastAsia="Times New Roman" w:cs="Times New Roman"/>
                <w:szCs w:val="24"/>
              </w:rPr>
              <w:t>1</w:t>
            </w:r>
            <w:r w:rsidR="00201BD3">
              <w:rPr>
                <w:rFonts w:eastAsia="Times New Roman" w:cs="Times New Roman"/>
                <w:szCs w:val="24"/>
              </w:rPr>
              <w:t>7</w:t>
            </w:r>
          </w:p>
        </w:tc>
        <w:tc>
          <w:tcPr>
            <w:tcW w:w="498" w:type="dxa"/>
            <w:vMerge/>
            <w:tcBorders>
              <w:left w:val="single" w:sz="4" w:space="0" w:color="auto"/>
              <w:bottom w:val="single" w:sz="4" w:space="0" w:color="auto"/>
              <w:right w:val="single" w:sz="4" w:space="0" w:color="auto"/>
            </w:tcBorders>
          </w:tcPr>
          <w:p w14:paraId="060D18B3" w14:textId="77777777" w:rsidR="00142685" w:rsidRPr="00846EF7" w:rsidRDefault="00142685" w:rsidP="005E3A52">
            <w:pPr>
              <w:rPr>
                <w:rFonts w:eastAsia="Times New Roman" w:cs="Times New Roman"/>
                <w:sz w:val="20"/>
                <w:szCs w:val="20"/>
              </w:rPr>
            </w:pPr>
          </w:p>
        </w:tc>
        <w:tc>
          <w:tcPr>
            <w:tcW w:w="498" w:type="dxa"/>
            <w:vMerge/>
            <w:tcBorders>
              <w:left w:val="single" w:sz="4" w:space="0" w:color="auto"/>
              <w:bottom w:val="single" w:sz="4" w:space="0" w:color="auto"/>
              <w:right w:val="single" w:sz="4" w:space="0" w:color="auto"/>
            </w:tcBorders>
            <w:vAlign w:val="center"/>
          </w:tcPr>
          <w:p w14:paraId="3F79373D" w14:textId="77777777" w:rsidR="00142685" w:rsidRPr="00846EF7" w:rsidRDefault="00142685" w:rsidP="005E3A52">
            <w:pPr>
              <w:rPr>
                <w:rFonts w:eastAsia="Times New Roman" w:cs="Times New Roman"/>
                <w:sz w:val="20"/>
                <w:szCs w:val="20"/>
              </w:rPr>
            </w:pPr>
          </w:p>
        </w:tc>
      </w:tr>
    </w:tbl>
    <w:p w14:paraId="0DE3F9F2" w14:textId="77777777" w:rsidR="005E3A52" w:rsidRPr="00846EF7" w:rsidRDefault="005E3A52">
      <w:pPr>
        <w:rPr>
          <w:rFonts w:cs="Times New Roman"/>
        </w:rPr>
      </w:pPr>
      <w:r w:rsidRPr="00846EF7">
        <w:rPr>
          <w:rFonts w:cs="Times New Roman"/>
        </w:rPr>
        <w:br w:type="page"/>
      </w:r>
    </w:p>
    <w:p w14:paraId="7DF85FCC" w14:textId="77777777" w:rsidR="005E3A52" w:rsidRPr="00846EF7" w:rsidRDefault="005E3A52" w:rsidP="005E3A52">
      <w:pPr>
        <w:jc w:val="center"/>
        <w:rPr>
          <w:rFonts w:cs="Times New Roman"/>
          <w:b/>
          <w:sz w:val="48"/>
          <w:szCs w:val="48"/>
        </w:rPr>
        <w:sectPr w:rsidR="005E3A52" w:rsidRPr="00846EF7" w:rsidSect="005521B0">
          <w:footerReference w:type="default" r:id="rId8"/>
          <w:pgSz w:w="15840" w:h="12240" w:orient="landscape"/>
          <w:pgMar w:top="864" w:right="360" w:bottom="864" w:left="360" w:header="288" w:footer="288" w:gutter="0"/>
          <w:cols w:space="720"/>
          <w:titlePg/>
          <w:docGrid w:linePitch="360"/>
        </w:sectPr>
      </w:pPr>
    </w:p>
    <w:p w14:paraId="3C801FBA" w14:textId="77777777" w:rsidR="005E3A52" w:rsidRPr="00846EF7" w:rsidRDefault="005E3A52" w:rsidP="005E3A52">
      <w:pPr>
        <w:jc w:val="center"/>
        <w:rPr>
          <w:rFonts w:cs="Times New Roman"/>
          <w:b/>
          <w:sz w:val="48"/>
          <w:szCs w:val="48"/>
        </w:rPr>
      </w:pPr>
      <w:r w:rsidRPr="00846EF7">
        <w:rPr>
          <w:rFonts w:cs="Times New Roman"/>
          <w:b/>
          <w:sz w:val="48"/>
          <w:szCs w:val="48"/>
        </w:rPr>
        <w:lastRenderedPageBreak/>
        <w:t>Unit 1: BioChemistry</w:t>
      </w:r>
    </w:p>
    <w:p w14:paraId="1A4DFDE9" w14:textId="77777777" w:rsidR="00846EF7" w:rsidRPr="00846EF7" w:rsidRDefault="00846EF7" w:rsidP="005E3A52">
      <w:pPr>
        <w:rPr>
          <w:rFonts w:cs="Times New Roman"/>
        </w:rPr>
        <w:sectPr w:rsidR="00846EF7" w:rsidRPr="00846EF7" w:rsidSect="00380192">
          <w:pgSz w:w="12240" w:h="15840"/>
          <w:pgMar w:top="360" w:right="864" w:bottom="360" w:left="864" w:header="288" w:footer="288" w:gutter="0"/>
          <w:cols w:space="720"/>
          <w:docGrid w:linePitch="360"/>
        </w:sectPr>
      </w:pPr>
    </w:p>
    <w:p w14:paraId="3D12973B" w14:textId="200210DD" w:rsidR="005E3A52" w:rsidRPr="00846EF7" w:rsidRDefault="005E3A52" w:rsidP="005E3A52">
      <w:pPr>
        <w:rPr>
          <w:rFonts w:cs="Times New Roman"/>
        </w:rPr>
      </w:pPr>
      <w:r w:rsidRPr="00846EF7">
        <w:rPr>
          <w:rFonts w:cs="Times New Roman"/>
        </w:rPr>
        <w:lastRenderedPageBreak/>
        <w:t xml:space="preserve">Start Date: </w:t>
      </w:r>
      <w:r w:rsidR="00E213AC">
        <w:rPr>
          <w:rFonts w:cs="Times New Roman"/>
        </w:rPr>
        <w:t>08/28</w:t>
      </w:r>
      <w:r w:rsidR="00973695">
        <w:rPr>
          <w:rFonts w:cs="Times New Roman"/>
        </w:rPr>
        <w:t>/</w:t>
      </w:r>
      <w:r w:rsidR="00E213AC">
        <w:rPr>
          <w:rFonts w:cs="Times New Roman"/>
        </w:rPr>
        <w:t>17</w:t>
      </w:r>
    </w:p>
    <w:p w14:paraId="0D408622" w14:textId="4372CCE2" w:rsidR="005E3A52" w:rsidRPr="00846EF7" w:rsidRDefault="00E213AC" w:rsidP="00846EF7">
      <w:pPr>
        <w:jc w:val="right"/>
        <w:rPr>
          <w:rFonts w:cs="Times New Roman"/>
        </w:rPr>
      </w:pPr>
      <w:r>
        <w:rPr>
          <w:rFonts w:cs="Times New Roman"/>
        </w:rPr>
        <w:lastRenderedPageBreak/>
        <w:t>Test 1 Date: 09/25/17</w:t>
      </w:r>
    </w:p>
    <w:p w14:paraId="7F6675B4" w14:textId="77777777" w:rsidR="00846EF7" w:rsidRPr="00846EF7" w:rsidRDefault="00846EF7" w:rsidP="005E3A52">
      <w:pPr>
        <w:ind w:left="720" w:hanging="720"/>
        <w:rPr>
          <w:rFonts w:cs="Times New Roman"/>
          <w:b/>
        </w:rPr>
        <w:sectPr w:rsidR="00846EF7" w:rsidRPr="00846EF7" w:rsidSect="00846EF7">
          <w:type w:val="continuous"/>
          <w:pgSz w:w="12240" w:h="15840"/>
          <w:pgMar w:top="360" w:right="864" w:bottom="360" w:left="864" w:header="288" w:footer="288" w:gutter="0"/>
          <w:cols w:num="2" w:space="720"/>
          <w:docGrid w:linePitch="360"/>
        </w:sectPr>
      </w:pPr>
    </w:p>
    <w:p w14:paraId="18BE72CE" w14:textId="77777777" w:rsidR="00AB5549" w:rsidRDefault="00AB5549" w:rsidP="00AB5549">
      <w:pPr>
        <w:ind w:left="720" w:hanging="720"/>
        <w:rPr>
          <w:rFonts w:cs="Times New Roman"/>
          <w:b/>
        </w:rPr>
      </w:pPr>
    </w:p>
    <w:p w14:paraId="5D46F86A" w14:textId="107C0C9B" w:rsidR="00AB5549" w:rsidRPr="00846EF7" w:rsidRDefault="00AB5549" w:rsidP="00AB5549">
      <w:pPr>
        <w:ind w:left="720" w:hanging="720"/>
        <w:rPr>
          <w:rFonts w:cs="Times New Roman"/>
        </w:rPr>
      </w:pPr>
      <w:r>
        <w:rPr>
          <w:rFonts w:cs="Times New Roman"/>
          <w:b/>
        </w:rPr>
        <w:t>Objective 1</w:t>
      </w:r>
      <w:r w:rsidRPr="00846EF7">
        <w:rPr>
          <w:rFonts w:cs="Times New Roman"/>
          <w:b/>
        </w:rPr>
        <w:t xml:space="preserve">: </w:t>
      </w:r>
      <w:r w:rsidRPr="00846EF7">
        <w:rPr>
          <w:rFonts w:cs="Times New Roman"/>
          <w:b/>
        </w:rPr>
        <w:tab/>
      </w:r>
      <w:r w:rsidRPr="00846EF7">
        <w:rPr>
          <w:rFonts w:cs="Times New Roman"/>
        </w:rPr>
        <w:t>Compare the structures and functions of</w:t>
      </w:r>
      <w:r w:rsidR="00841397">
        <w:rPr>
          <w:rFonts w:cs="Times New Roman"/>
        </w:rPr>
        <w:t xml:space="preserve"> the major biological molecules, organic and inorganic, </w:t>
      </w:r>
      <w:r w:rsidRPr="00846EF7">
        <w:rPr>
          <w:rFonts w:cs="Times New Roman"/>
        </w:rPr>
        <w:t xml:space="preserve">as related to the survival of organisms. </w:t>
      </w:r>
    </w:p>
    <w:p w14:paraId="06B4E177" w14:textId="77777777" w:rsidR="00AB5549" w:rsidRDefault="00AB5549" w:rsidP="00AB5549">
      <w:pPr>
        <w:ind w:left="2880" w:hanging="2160"/>
        <w:rPr>
          <w:rFonts w:cs="Times New Roman"/>
          <w:i/>
        </w:rPr>
      </w:pPr>
    </w:p>
    <w:p w14:paraId="643A355F" w14:textId="77777777" w:rsidR="00AB5549" w:rsidRDefault="00AB5549" w:rsidP="00AB5549">
      <w:pPr>
        <w:ind w:left="2880" w:hanging="2160"/>
        <w:rPr>
          <w:rFonts w:cs="Times New Roman"/>
        </w:rPr>
      </w:pPr>
      <w:r w:rsidRPr="00846EF7">
        <w:rPr>
          <w:rFonts w:cs="Times New Roman"/>
          <w:i/>
        </w:rPr>
        <w:t>Essential Question:</w:t>
      </w:r>
      <w:r w:rsidRPr="00846EF7">
        <w:rPr>
          <w:rFonts w:cs="Times New Roman"/>
          <w:i/>
        </w:rPr>
        <w:tab/>
      </w:r>
      <w:r w:rsidRPr="00846EF7">
        <w:rPr>
          <w:rFonts w:cs="Times New Roman"/>
        </w:rPr>
        <w:t xml:space="preserve">What are the subunits and functions of the four major groups of organic molecules? </w:t>
      </w:r>
    </w:p>
    <w:p w14:paraId="01FC4093" w14:textId="0AC768B6" w:rsidR="00841397" w:rsidRPr="00846EF7" w:rsidRDefault="00841397" w:rsidP="00AB5549">
      <w:pPr>
        <w:ind w:left="2880" w:hanging="2160"/>
        <w:rPr>
          <w:rFonts w:cs="Times New Roman"/>
        </w:rPr>
      </w:pPr>
      <w:r>
        <w:rPr>
          <w:rFonts w:cs="Times New Roman"/>
          <w:i/>
        </w:rPr>
        <w:t>Essential Question:</w:t>
      </w:r>
      <w:r>
        <w:rPr>
          <w:rFonts w:cs="Times New Roman"/>
        </w:rPr>
        <w:t xml:space="preserve">    What are the properties of water?</w:t>
      </w:r>
    </w:p>
    <w:p w14:paraId="281E5E9F" w14:textId="77777777" w:rsidR="00AB5549" w:rsidRDefault="00AB5549" w:rsidP="00AB5549">
      <w:pPr>
        <w:ind w:firstLine="720"/>
        <w:rPr>
          <w:rFonts w:cs="Times New Roman"/>
          <w:i/>
        </w:rPr>
      </w:pPr>
    </w:p>
    <w:p w14:paraId="3020BCD3" w14:textId="77777777" w:rsidR="00AB5549" w:rsidRPr="00846EF7" w:rsidRDefault="00AB5549" w:rsidP="00AB5549">
      <w:pPr>
        <w:ind w:firstLine="720"/>
        <w:rPr>
          <w:rFonts w:cs="Times New Roman"/>
          <w:i/>
        </w:rPr>
      </w:pPr>
      <w:r w:rsidRPr="00846EF7">
        <w:rPr>
          <w:rFonts w:cs="Times New Roman"/>
          <w:i/>
        </w:rPr>
        <w:t xml:space="preserve">“I Can” Statements: </w:t>
      </w:r>
    </w:p>
    <w:p w14:paraId="72F8B3EE" w14:textId="77777777" w:rsidR="00AB5549" w:rsidRPr="00846EF7" w:rsidRDefault="00AB5549" w:rsidP="00AB5549">
      <w:pPr>
        <w:pStyle w:val="ListParagraph"/>
        <w:numPr>
          <w:ilvl w:val="0"/>
          <w:numId w:val="1"/>
        </w:numPr>
        <w:rPr>
          <w:rFonts w:ascii="Times New Roman" w:hAnsi="Times New Roman" w:cs="Times New Roman"/>
          <w:b/>
        </w:rPr>
      </w:pPr>
      <w:r w:rsidRPr="00846EF7">
        <w:rPr>
          <w:rFonts w:ascii="Times New Roman" w:hAnsi="Times New Roman" w:cs="Times New Roman"/>
        </w:rPr>
        <w:t>Compare and contrast the four major organic macromolecule groups in terms of:</w:t>
      </w:r>
    </w:p>
    <w:p w14:paraId="4A1BA407"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The formative elements</w:t>
      </w:r>
    </w:p>
    <w:p w14:paraId="2170700B"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The formative subunits (monomers)</w:t>
      </w:r>
    </w:p>
    <w:p w14:paraId="7187251E"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Functions within the cell/organism</w:t>
      </w:r>
    </w:p>
    <w:p w14:paraId="68A7E8E8" w14:textId="77777777" w:rsidR="00AB5549" w:rsidRPr="0084139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Where found in the diet (food sources)</w:t>
      </w:r>
    </w:p>
    <w:p w14:paraId="2C626821" w14:textId="033A2450" w:rsidR="00841397" w:rsidRPr="00841397" w:rsidRDefault="00841397" w:rsidP="00841397">
      <w:pPr>
        <w:pStyle w:val="ListParagraph"/>
        <w:numPr>
          <w:ilvl w:val="0"/>
          <w:numId w:val="1"/>
        </w:numPr>
        <w:rPr>
          <w:rFonts w:ascii="Times New Roman" w:hAnsi="Times New Roman" w:cs="Times New Roman"/>
          <w:b/>
        </w:rPr>
      </w:pPr>
      <w:r>
        <w:rPr>
          <w:rFonts w:ascii="Times New Roman" w:hAnsi="Times New Roman" w:cs="Times New Roman"/>
        </w:rPr>
        <w:t>Describe the major properties of water and explain the importance of these properties in the context of sustaining life</w:t>
      </w:r>
      <w:r w:rsidR="002076FC">
        <w:rPr>
          <w:rFonts w:ascii="Times New Roman" w:hAnsi="Times New Roman" w:cs="Times New Roman"/>
        </w:rPr>
        <w:t>:</w:t>
      </w:r>
    </w:p>
    <w:p w14:paraId="3B450A0A" w14:textId="6F0EECD2" w:rsidR="00841397" w:rsidRPr="002076FC" w:rsidRDefault="002076FC" w:rsidP="00841397">
      <w:pPr>
        <w:pStyle w:val="ListParagraph"/>
        <w:numPr>
          <w:ilvl w:val="1"/>
          <w:numId w:val="1"/>
        </w:numPr>
        <w:rPr>
          <w:rFonts w:ascii="Times New Roman" w:hAnsi="Times New Roman" w:cs="Times New Roman"/>
          <w:b/>
        </w:rPr>
      </w:pPr>
      <w:r>
        <w:rPr>
          <w:rFonts w:ascii="Times New Roman" w:hAnsi="Times New Roman" w:cs="Times New Roman"/>
        </w:rPr>
        <w:t>Universal solvent</w:t>
      </w:r>
    </w:p>
    <w:p w14:paraId="688FC895" w14:textId="5DD145B1" w:rsidR="002076FC" w:rsidRPr="002076FC" w:rsidRDefault="002076FC" w:rsidP="00841397">
      <w:pPr>
        <w:pStyle w:val="ListParagraph"/>
        <w:numPr>
          <w:ilvl w:val="1"/>
          <w:numId w:val="1"/>
        </w:numPr>
        <w:rPr>
          <w:rFonts w:ascii="Times New Roman" w:hAnsi="Times New Roman" w:cs="Times New Roman"/>
          <w:b/>
        </w:rPr>
      </w:pPr>
      <w:r>
        <w:rPr>
          <w:rFonts w:ascii="Times New Roman" w:hAnsi="Times New Roman" w:cs="Times New Roman"/>
        </w:rPr>
        <w:t>High specific heat</w:t>
      </w:r>
    </w:p>
    <w:p w14:paraId="2AA02C53" w14:textId="568B3D87" w:rsidR="002076FC" w:rsidRPr="002076FC" w:rsidRDefault="002076FC" w:rsidP="00841397">
      <w:pPr>
        <w:pStyle w:val="ListParagraph"/>
        <w:numPr>
          <w:ilvl w:val="1"/>
          <w:numId w:val="1"/>
        </w:numPr>
        <w:rPr>
          <w:rFonts w:ascii="Times New Roman" w:hAnsi="Times New Roman" w:cs="Times New Roman"/>
          <w:b/>
        </w:rPr>
      </w:pPr>
      <w:r>
        <w:rPr>
          <w:rFonts w:ascii="Times New Roman" w:hAnsi="Times New Roman" w:cs="Times New Roman"/>
        </w:rPr>
        <w:t>Adhesion and cohesion</w:t>
      </w:r>
    </w:p>
    <w:p w14:paraId="5F944796" w14:textId="00EBB5FF" w:rsidR="002076FC" w:rsidRPr="002076FC" w:rsidRDefault="002076FC" w:rsidP="00841397">
      <w:pPr>
        <w:pStyle w:val="ListParagraph"/>
        <w:numPr>
          <w:ilvl w:val="1"/>
          <w:numId w:val="1"/>
        </w:numPr>
        <w:rPr>
          <w:rFonts w:ascii="Times New Roman" w:hAnsi="Times New Roman" w:cs="Times New Roman"/>
          <w:b/>
        </w:rPr>
      </w:pPr>
      <w:r>
        <w:rPr>
          <w:rFonts w:ascii="Times New Roman" w:hAnsi="Times New Roman" w:cs="Times New Roman"/>
        </w:rPr>
        <w:t>Capillary action</w:t>
      </w:r>
    </w:p>
    <w:p w14:paraId="3DD71FCC" w14:textId="47C3FD05" w:rsidR="002076FC" w:rsidRPr="00846EF7" w:rsidRDefault="00B05331" w:rsidP="00841397">
      <w:pPr>
        <w:pStyle w:val="ListParagraph"/>
        <w:numPr>
          <w:ilvl w:val="1"/>
          <w:numId w:val="1"/>
        </w:numPr>
        <w:rPr>
          <w:rFonts w:ascii="Times New Roman" w:hAnsi="Times New Roman" w:cs="Times New Roman"/>
          <w:b/>
        </w:rPr>
      </w:pPr>
      <w:r>
        <w:rPr>
          <w:rFonts w:ascii="Times New Roman" w:hAnsi="Times New Roman" w:cs="Times New Roman"/>
        </w:rPr>
        <w:t>Density</w:t>
      </w:r>
    </w:p>
    <w:p w14:paraId="0C9EF39C" w14:textId="77777777" w:rsidR="00AB5549" w:rsidRPr="00846EF7" w:rsidRDefault="00AB5549" w:rsidP="00AB5549">
      <w:pPr>
        <w:ind w:left="720" w:hanging="720"/>
        <w:rPr>
          <w:rFonts w:cs="Times New Roman"/>
          <w:b/>
        </w:rPr>
      </w:pPr>
    </w:p>
    <w:p w14:paraId="48F46DA8" w14:textId="77777777" w:rsidR="00AB5549" w:rsidRPr="00846EF7" w:rsidRDefault="00AB5549" w:rsidP="00AB5549">
      <w:pPr>
        <w:ind w:left="720" w:hanging="720"/>
        <w:rPr>
          <w:rFonts w:cs="Times New Roman"/>
        </w:rPr>
      </w:pPr>
      <w:r>
        <w:rPr>
          <w:rFonts w:cs="Times New Roman"/>
          <w:b/>
        </w:rPr>
        <w:t>Objective 2</w:t>
      </w:r>
      <w:r w:rsidRPr="00846EF7">
        <w:rPr>
          <w:rFonts w:cs="Times New Roman"/>
          <w:b/>
        </w:rPr>
        <w:t xml:space="preserve">: </w:t>
      </w:r>
      <w:r w:rsidRPr="00846EF7">
        <w:rPr>
          <w:rFonts w:cs="Times New Roman"/>
        </w:rPr>
        <w:tab/>
        <w:t xml:space="preserve">Explain how enzymes act as catalysts for biological reactions. </w:t>
      </w:r>
    </w:p>
    <w:p w14:paraId="641F9288" w14:textId="77777777" w:rsidR="00AB5549" w:rsidRDefault="00AB5549" w:rsidP="00AB5549">
      <w:pPr>
        <w:ind w:left="720" w:hanging="720"/>
        <w:rPr>
          <w:rFonts w:cs="Times New Roman"/>
        </w:rPr>
      </w:pPr>
      <w:r w:rsidRPr="00846EF7">
        <w:rPr>
          <w:rFonts w:cs="Times New Roman"/>
        </w:rPr>
        <w:tab/>
      </w:r>
    </w:p>
    <w:p w14:paraId="2A4556B5" w14:textId="77777777" w:rsidR="00AB5549" w:rsidRPr="00846EF7" w:rsidRDefault="00AB5549" w:rsidP="00AB5549">
      <w:pPr>
        <w:ind w:left="720"/>
        <w:rPr>
          <w:rFonts w:cs="Times New Roman"/>
        </w:rPr>
      </w:pPr>
      <w:r w:rsidRPr="00846EF7">
        <w:rPr>
          <w:rFonts w:cs="Times New Roman"/>
          <w:i/>
        </w:rPr>
        <w:t xml:space="preserve">Essential Question: </w:t>
      </w:r>
      <w:r w:rsidRPr="00846EF7">
        <w:rPr>
          <w:rFonts w:cs="Times New Roman"/>
          <w:i/>
        </w:rPr>
        <w:tab/>
      </w:r>
      <w:r w:rsidRPr="00846EF7">
        <w:rPr>
          <w:rFonts w:cs="Times New Roman"/>
        </w:rPr>
        <w:t xml:space="preserve">How and why do enzymes catalyze biological reactions? </w:t>
      </w:r>
    </w:p>
    <w:p w14:paraId="411C156D" w14:textId="77777777" w:rsidR="00AB5549" w:rsidRDefault="00AB5549" w:rsidP="00AB5549">
      <w:pPr>
        <w:ind w:left="720" w:hanging="720"/>
        <w:rPr>
          <w:rFonts w:cs="Times New Roman"/>
        </w:rPr>
      </w:pPr>
      <w:r w:rsidRPr="00846EF7">
        <w:rPr>
          <w:rFonts w:cs="Times New Roman"/>
        </w:rPr>
        <w:tab/>
      </w:r>
    </w:p>
    <w:p w14:paraId="6D6ECEDC" w14:textId="77777777" w:rsidR="00AB5549" w:rsidRPr="00846EF7" w:rsidRDefault="00AB5549" w:rsidP="00AB5549">
      <w:pPr>
        <w:ind w:left="720"/>
        <w:rPr>
          <w:rFonts w:cs="Times New Roman"/>
          <w:i/>
        </w:rPr>
      </w:pPr>
      <w:r w:rsidRPr="00846EF7">
        <w:rPr>
          <w:rFonts w:cs="Times New Roman"/>
          <w:i/>
        </w:rPr>
        <w:t xml:space="preserve">“I Can” Statements: </w:t>
      </w:r>
    </w:p>
    <w:p w14:paraId="4F02CD13" w14:textId="77777777" w:rsidR="00AB5549" w:rsidRPr="00846EF7" w:rsidRDefault="00AB5549" w:rsidP="00AB5549">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Demonstrate the link between shape and function as it relates to an enzyme-substrate complex, as well as the effects of environmental factors (temperature, pH) on enzyme efficiency</w:t>
      </w:r>
    </w:p>
    <w:p w14:paraId="3982352F" w14:textId="77777777" w:rsidR="00AB5549" w:rsidRPr="00972ADE" w:rsidRDefault="00AB5549" w:rsidP="00AB5549">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Develop a cause-and-effect model for specificity of enzymes</w:t>
      </w:r>
    </w:p>
    <w:p w14:paraId="533F1966" w14:textId="77777777" w:rsidR="00AB5549" w:rsidRDefault="00AB5549" w:rsidP="00AB5549">
      <w:pPr>
        <w:ind w:left="720" w:hanging="720"/>
        <w:rPr>
          <w:rFonts w:cs="Times New Roman"/>
          <w:b/>
        </w:rPr>
      </w:pPr>
    </w:p>
    <w:p w14:paraId="3D0DFFDC" w14:textId="77777777" w:rsidR="00AB5549" w:rsidRDefault="00AB5549" w:rsidP="00AB5549">
      <w:pPr>
        <w:ind w:left="720" w:hanging="720"/>
        <w:rPr>
          <w:rFonts w:cs="Times New Roman"/>
          <w:b/>
        </w:rPr>
      </w:pPr>
    </w:p>
    <w:p w14:paraId="5D1D774F" w14:textId="77777777" w:rsidR="005E3A52" w:rsidRDefault="005E3A52" w:rsidP="005E3A52">
      <w:pPr>
        <w:rPr>
          <w:rFonts w:cs="Times New Roman"/>
          <w:i/>
        </w:rPr>
      </w:pPr>
    </w:p>
    <w:p w14:paraId="4E76EA1D" w14:textId="77777777" w:rsidR="007A441B" w:rsidRPr="00846EF7" w:rsidRDefault="007A441B" w:rsidP="005E3A52">
      <w:pPr>
        <w:rPr>
          <w:rFonts w:cs="Times New Roman"/>
          <w:i/>
        </w:rPr>
      </w:pPr>
    </w:p>
    <w:p w14:paraId="43004143" w14:textId="77777777" w:rsidR="00846EF7" w:rsidRPr="00846EF7" w:rsidRDefault="00846EF7" w:rsidP="005E3A52">
      <w:pPr>
        <w:rPr>
          <w:rFonts w:cs="Times New Roman"/>
          <w:b/>
        </w:rPr>
      </w:pPr>
      <w:r w:rsidRPr="00846EF7">
        <w:rPr>
          <w:rFonts w:cs="Times New Roman"/>
          <w:b/>
        </w:rPr>
        <w:t>Vocabulary</w:t>
      </w:r>
    </w:p>
    <w:p w14:paraId="7BD4824D" w14:textId="77777777" w:rsidR="007A441B" w:rsidRDefault="007A441B" w:rsidP="007A441B">
      <w:pPr>
        <w:pStyle w:val="ListParagraph"/>
        <w:numPr>
          <w:ilvl w:val="0"/>
          <w:numId w:val="24"/>
        </w:numPr>
        <w:rPr>
          <w:rFonts w:ascii="Times New Roman" w:hAnsi="Times New Roman" w:cs="Times New Roman"/>
        </w:rPr>
        <w:sectPr w:rsidR="007A441B" w:rsidSect="00846EF7">
          <w:type w:val="continuous"/>
          <w:pgSz w:w="12240" w:h="15840"/>
          <w:pgMar w:top="360" w:right="864" w:bottom="360" w:left="864" w:header="288" w:footer="288" w:gutter="0"/>
          <w:cols w:space="720"/>
          <w:docGrid w:linePitch="360"/>
        </w:sectPr>
      </w:pPr>
    </w:p>
    <w:p w14:paraId="2297B172" w14:textId="77777777" w:rsid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lastRenderedPageBreak/>
        <w:t>Activation Energy</w:t>
      </w:r>
    </w:p>
    <w:p w14:paraId="62F7393A" w14:textId="415B4634" w:rsidR="005A1947" w:rsidRPr="007A441B" w:rsidRDefault="005A1947" w:rsidP="007A441B">
      <w:pPr>
        <w:pStyle w:val="ListParagraph"/>
        <w:numPr>
          <w:ilvl w:val="0"/>
          <w:numId w:val="24"/>
        </w:numPr>
        <w:rPr>
          <w:rFonts w:ascii="Times New Roman" w:hAnsi="Times New Roman" w:cs="Times New Roman"/>
        </w:rPr>
      </w:pPr>
      <w:r>
        <w:rPr>
          <w:rFonts w:ascii="Times New Roman" w:hAnsi="Times New Roman" w:cs="Times New Roman"/>
        </w:rPr>
        <w:t>Adhesion</w:t>
      </w:r>
    </w:p>
    <w:p w14:paraId="307F246D" w14:textId="77777777" w:rsid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Amino Acid</w:t>
      </w:r>
    </w:p>
    <w:p w14:paraId="45CA100F" w14:textId="26EBE112" w:rsidR="005A1947" w:rsidRPr="007A441B" w:rsidRDefault="005A1947" w:rsidP="007A441B">
      <w:pPr>
        <w:pStyle w:val="ListParagraph"/>
        <w:numPr>
          <w:ilvl w:val="0"/>
          <w:numId w:val="24"/>
        </w:numPr>
        <w:rPr>
          <w:rFonts w:ascii="Times New Roman" w:hAnsi="Times New Roman" w:cs="Times New Roman"/>
        </w:rPr>
      </w:pPr>
      <w:r>
        <w:rPr>
          <w:rFonts w:ascii="Times New Roman" w:hAnsi="Times New Roman" w:cs="Times New Roman"/>
        </w:rPr>
        <w:t>Capillary Action</w:t>
      </w:r>
    </w:p>
    <w:p w14:paraId="18A5446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Carbohydrate</w:t>
      </w:r>
    </w:p>
    <w:p w14:paraId="173E4FAE" w14:textId="77777777" w:rsid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Catalyst</w:t>
      </w:r>
    </w:p>
    <w:p w14:paraId="65A11473" w14:textId="6F9A7EA1" w:rsidR="005A1947" w:rsidRPr="007A441B" w:rsidRDefault="005A1947" w:rsidP="007A441B">
      <w:pPr>
        <w:pStyle w:val="ListParagraph"/>
        <w:numPr>
          <w:ilvl w:val="0"/>
          <w:numId w:val="24"/>
        </w:numPr>
        <w:rPr>
          <w:rFonts w:ascii="Times New Roman" w:hAnsi="Times New Roman" w:cs="Times New Roman"/>
        </w:rPr>
      </w:pPr>
      <w:r>
        <w:rPr>
          <w:rFonts w:ascii="Times New Roman" w:hAnsi="Times New Roman" w:cs="Times New Roman"/>
        </w:rPr>
        <w:t>Cohesion</w:t>
      </w:r>
    </w:p>
    <w:p w14:paraId="4C839064"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Denature</w:t>
      </w:r>
    </w:p>
    <w:p w14:paraId="6E471F6C"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lastRenderedPageBreak/>
        <w:t>DNA</w:t>
      </w:r>
    </w:p>
    <w:p w14:paraId="44CE88BA" w14:textId="42600E3A" w:rsidR="00B05331" w:rsidRDefault="00B05331" w:rsidP="007A441B">
      <w:pPr>
        <w:pStyle w:val="ListParagraph"/>
        <w:numPr>
          <w:ilvl w:val="0"/>
          <w:numId w:val="24"/>
        </w:numPr>
        <w:rPr>
          <w:rFonts w:ascii="Times New Roman" w:hAnsi="Times New Roman" w:cs="Times New Roman"/>
        </w:rPr>
      </w:pPr>
      <w:r>
        <w:rPr>
          <w:rFonts w:ascii="Times New Roman" w:hAnsi="Times New Roman" w:cs="Times New Roman"/>
        </w:rPr>
        <w:t>Density</w:t>
      </w:r>
    </w:p>
    <w:p w14:paraId="398D5CEF"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Enzyme</w:t>
      </w:r>
    </w:p>
    <w:p w14:paraId="7F330979"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Fatty Acid</w:t>
      </w:r>
    </w:p>
    <w:p w14:paraId="63FF6030" w14:textId="77777777" w:rsid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Hormone</w:t>
      </w:r>
    </w:p>
    <w:p w14:paraId="6562B6D1" w14:textId="170C55D5" w:rsidR="00B05331" w:rsidRPr="007A441B" w:rsidRDefault="00B05331" w:rsidP="007A441B">
      <w:pPr>
        <w:pStyle w:val="ListParagraph"/>
        <w:numPr>
          <w:ilvl w:val="0"/>
          <w:numId w:val="24"/>
        </w:numPr>
        <w:rPr>
          <w:rFonts w:ascii="Times New Roman" w:hAnsi="Times New Roman" w:cs="Times New Roman"/>
        </w:rPr>
      </w:pPr>
      <w:r>
        <w:rPr>
          <w:rFonts w:ascii="Times New Roman" w:hAnsi="Times New Roman" w:cs="Times New Roman"/>
        </w:rPr>
        <w:t>Inorganic</w:t>
      </w:r>
    </w:p>
    <w:p w14:paraId="571A0DBE"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Lipid</w:t>
      </w:r>
    </w:p>
    <w:p w14:paraId="1D8E18F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Macromolecule</w:t>
      </w:r>
    </w:p>
    <w:p w14:paraId="6F60F853"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lastRenderedPageBreak/>
        <w:t>Monomer</w:t>
      </w:r>
    </w:p>
    <w:p w14:paraId="76236942"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Monosaccharide</w:t>
      </w:r>
    </w:p>
    <w:p w14:paraId="4789F267"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Nucleic Acid</w:t>
      </w:r>
    </w:p>
    <w:p w14:paraId="122522C7"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Nucleotide</w:t>
      </w:r>
    </w:p>
    <w:p w14:paraId="35B3D91A"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Organic</w:t>
      </w:r>
    </w:p>
    <w:p w14:paraId="4F9C85BF" w14:textId="77777777" w:rsid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Peptide Bond</w:t>
      </w:r>
    </w:p>
    <w:p w14:paraId="7A0EABEC" w14:textId="1FE6694F" w:rsidR="00B05331" w:rsidRPr="007A441B" w:rsidRDefault="00B05331" w:rsidP="007A441B">
      <w:pPr>
        <w:pStyle w:val="ListParagraph"/>
        <w:numPr>
          <w:ilvl w:val="0"/>
          <w:numId w:val="24"/>
        </w:numPr>
        <w:rPr>
          <w:rFonts w:ascii="Times New Roman" w:hAnsi="Times New Roman" w:cs="Times New Roman"/>
        </w:rPr>
      </w:pPr>
      <w:r>
        <w:rPr>
          <w:rFonts w:ascii="Times New Roman" w:hAnsi="Times New Roman" w:cs="Times New Roman"/>
        </w:rPr>
        <w:t>Polarity</w:t>
      </w:r>
    </w:p>
    <w:p w14:paraId="42C3DF48"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Polymer</w:t>
      </w:r>
    </w:p>
    <w:p w14:paraId="6F59A066"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lastRenderedPageBreak/>
        <w:t>Polysaccharide</w:t>
      </w:r>
    </w:p>
    <w:p w14:paraId="5C6B61B0"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Product</w:t>
      </w:r>
    </w:p>
    <w:p w14:paraId="1E8F87DD"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Protein</w:t>
      </w:r>
    </w:p>
    <w:p w14:paraId="035BE47C" w14:textId="77777777" w:rsidR="007A441B" w:rsidRP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Reactant</w:t>
      </w:r>
    </w:p>
    <w:p w14:paraId="77590930" w14:textId="77777777" w:rsid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RNA</w:t>
      </w:r>
    </w:p>
    <w:p w14:paraId="14F8D430" w14:textId="3CB12FDA" w:rsidR="005A1947" w:rsidRDefault="005A1947" w:rsidP="007A441B">
      <w:pPr>
        <w:pStyle w:val="ListParagraph"/>
        <w:numPr>
          <w:ilvl w:val="0"/>
          <w:numId w:val="24"/>
        </w:numPr>
        <w:rPr>
          <w:rFonts w:ascii="Times New Roman" w:hAnsi="Times New Roman" w:cs="Times New Roman"/>
        </w:rPr>
      </w:pPr>
      <w:r>
        <w:rPr>
          <w:rFonts w:ascii="Times New Roman" w:hAnsi="Times New Roman" w:cs="Times New Roman"/>
        </w:rPr>
        <w:t>Solvent</w:t>
      </w:r>
    </w:p>
    <w:p w14:paraId="28F0E5EB" w14:textId="7485A2F9" w:rsidR="005A1947" w:rsidRPr="007A441B" w:rsidRDefault="005A1947" w:rsidP="007A441B">
      <w:pPr>
        <w:pStyle w:val="ListParagraph"/>
        <w:numPr>
          <w:ilvl w:val="0"/>
          <w:numId w:val="24"/>
        </w:numPr>
        <w:rPr>
          <w:rFonts w:ascii="Times New Roman" w:hAnsi="Times New Roman" w:cs="Times New Roman"/>
        </w:rPr>
      </w:pPr>
      <w:r>
        <w:rPr>
          <w:rFonts w:ascii="Times New Roman" w:hAnsi="Times New Roman" w:cs="Times New Roman"/>
        </w:rPr>
        <w:t>Solute</w:t>
      </w:r>
    </w:p>
    <w:p w14:paraId="2DC273B8" w14:textId="77777777" w:rsidR="007A441B" w:rsidRDefault="007A441B" w:rsidP="007A441B">
      <w:pPr>
        <w:pStyle w:val="ListParagraph"/>
        <w:numPr>
          <w:ilvl w:val="0"/>
          <w:numId w:val="24"/>
        </w:numPr>
        <w:rPr>
          <w:rFonts w:ascii="Times New Roman" w:hAnsi="Times New Roman" w:cs="Times New Roman"/>
        </w:rPr>
      </w:pPr>
      <w:r w:rsidRPr="007A441B">
        <w:rPr>
          <w:rFonts w:ascii="Times New Roman" w:hAnsi="Times New Roman" w:cs="Times New Roman"/>
        </w:rPr>
        <w:t>Substrate</w:t>
      </w:r>
    </w:p>
    <w:p w14:paraId="17DE284C" w14:textId="77777777" w:rsidR="007A441B" w:rsidRDefault="007A441B" w:rsidP="007A441B">
      <w:pPr>
        <w:rPr>
          <w:rFonts w:cs="Times New Roman"/>
        </w:rPr>
        <w:sectPr w:rsidR="007A441B" w:rsidSect="007A441B">
          <w:type w:val="continuous"/>
          <w:pgSz w:w="12240" w:h="15840"/>
          <w:pgMar w:top="360" w:right="864" w:bottom="360" w:left="864" w:header="288" w:footer="288" w:gutter="0"/>
          <w:cols w:num="4" w:space="0"/>
          <w:docGrid w:linePitch="360"/>
        </w:sectPr>
      </w:pPr>
    </w:p>
    <w:p w14:paraId="40BCA5E7" w14:textId="77777777" w:rsidR="007A441B" w:rsidRPr="007A441B" w:rsidRDefault="007A441B" w:rsidP="007A441B">
      <w:pPr>
        <w:rPr>
          <w:rFonts w:cs="Times New Roman"/>
        </w:rPr>
      </w:pPr>
    </w:p>
    <w:p w14:paraId="3DD25733" w14:textId="5F7B5D9B" w:rsidR="00380192" w:rsidRPr="007A441B" w:rsidRDefault="00380192">
      <w:pPr>
        <w:rPr>
          <w:rFonts w:cs="Times New Roman"/>
        </w:rPr>
        <w:sectPr w:rsidR="00380192" w:rsidRPr="007A441B" w:rsidSect="00846EF7">
          <w:type w:val="continuous"/>
          <w:pgSz w:w="12240" w:h="15840"/>
          <w:pgMar w:top="360" w:right="864" w:bottom="360" w:left="864" w:header="288" w:footer="288" w:gutter="0"/>
          <w:cols w:space="720"/>
          <w:docGrid w:linePitch="360"/>
        </w:sectPr>
      </w:pPr>
      <w:r w:rsidRPr="007A441B">
        <w:rPr>
          <w:rFonts w:cs="Times New Roman"/>
        </w:rPr>
        <w:br w:type="page"/>
      </w:r>
    </w:p>
    <w:p w14:paraId="234D36CC" w14:textId="77777777" w:rsidR="004C20C4" w:rsidRDefault="004C20C4" w:rsidP="0002323D">
      <w:pPr>
        <w:pStyle w:val="Header"/>
        <w:rPr>
          <w:rFonts w:cs="Times New Roman"/>
          <w:szCs w:val="24"/>
        </w:rPr>
      </w:pPr>
    </w:p>
    <w:p w14:paraId="04106EB0" w14:textId="0761D58D" w:rsidR="00B1116F" w:rsidRDefault="00B1116F" w:rsidP="00B1116F">
      <w:pPr>
        <w:jc w:val="center"/>
        <w:rPr>
          <w:b/>
        </w:rPr>
      </w:pPr>
      <w:r w:rsidRPr="001E10E0">
        <w:rPr>
          <w:b/>
        </w:rPr>
        <w:t xml:space="preserve">Major </w:t>
      </w:r>
      <w:r>
        <w:rPr>
          <w:b/>
        </w:rPr>
        <w:t>Properties of</w:t>
      </w:r>
      <w:r w:rsidR="00D26B0E">
        <w:rPr>
          <w:b/>
        </w:rPr>
        <w:t xml:space="preserve"> Water </w:t>
      </w:r>
      <w:bookmarkStart w:id="0" w:name="_GoBack"/>
      <w:bookmarkEnd w:id="0"/>
      <w:r>
        <w:rPr>
          <w:b/>
        </w:rPr>
        <w:t>Investigation</w:t>
      </w:r>
    </w:p>
    <w:p w14:paraId="44BFFD89" w14:textId="77777777" w:rsidR="00B1116F" w:rsidRPr="001E10E0" w:rsidRDefault="00B1116F" w:rsidP="00B1116F">
      <w:pPr>
        <w:jc w:val="right"/>
        <w:rPr>
          <w:b/>
        </w:rPr>
      </w:pPr>
    </w:p>
    <w:p w14:paraId="63775600" w14:textId="4FF9698A" w:rsidR="00A3784F" w:rsidRDefault="00B1116F" w:rsidP="00B1116F">
      <w:r w:rsidRPr="00982B8A">
        <w:rPr>
          <w:b/>
        </w:rPr>
        <w:t>Directions</w:t>
      </w:r>
      <w:r w:rsidRPr="00397536">
        <w:t xml:space="preserve">: </w:t>
      </w:r>
      <w:r w:rsidR="00A3784F">
        <w:t>There are 7 stations around the room, each with an experiment or activity to illustrate one of the 7 different properties of water. Follow the directions provided at each station and answer the questions for each station as you go.</w:t>
      </w:r>
    </w:p>
    <w:p w14:paraId="39320BBF" w14:textId="77777777" w:rsidR="00A3784F" w:rsidRDefault="00A3784F" w:rsidP="00B1116F"/>
    <w:p w14:paraId="4FBCBFE2" w14:textId="77777777" w:rsidR="00A3784F" w:rsidRPr="00397536" w:rsidRDefault="00A3784F" w:rsidP="00B1116F"/>
    <w:tbl>
      <w:tblPr>
        <w:tblW w:w="11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8"/>
        <w:gridCol w:w="5508"/>
      </w:tblGrid>
      <w:tr w:rsidR="00B1116F" w:rsidRPr="003B1181" w14:paraId="0FB1FAB1" w14:textId="77777777" w:rsidTr="00A77D32">
        <w:trPr>
          <w:trHeight w:val="269"/>
        </w:trPr>
        <w:tc>
          <w:tcPr>
            <w:tcW w:w="5868" w:type="dxa"/>
          </w:tcPr>
          <w:p w14:paraId="2A200EF7" w14:textId="77777777" w:rsidR="00B1116F" w:rsidRPr="003B1181" w:rsidRDefault="00B1116F" w:rsidP="00A323BC">
            <w:pPr>
              <w:pStyle w:val="ListParagraph"/>
              <w:ind w:left="0"/>
              <w:jc w:val="center"/>
              <w:rPr>
                <w:rFonts w:ascii="Bodoni MT Condensed" w:hAnsi="Bodoni MT Condensed"/>
                <w:b/>
                <w:i/>
              </w:rPr>
            </w:pPr>
            <w:r w:rsidRPr="003B1181">
              <w:rPr>
                <w:rFonts w:ascii="Bodoni MT Condensed" w:hAnsi="Bodoni MT Condensed"/>
                <w:b/>
                <w:i/>
              </w:rPr>
              <w:t>7 properties of water!</w:t>
            </w:r>
          </w:p>
        </w:tc>
        <w:tc>
          <w:tcPr>
            <w:tcW w:w="5508" w:type="dxa"/>
          </w:tcPr>
          <w:p w14:paraId="2AEAE077" w14:textId="6B6DEEC5" w:rsidR="00B1116F" w:rsidRPr="003B1181" w:rsidRDefault="00B15BD4" w:rsidP="00A323BC">
            <w:pPr>
              <w:pStyle w:val="ListParagraph"/>
              <w:jc w:val="center"/>
              <w:rPr>
                <w:rFonts w:ascii="Bodoni MT Condensed" w:hAnsi="Bodoni MT Condensed"/>
                <w:b/>
                <w:i/>
              </w:rPr>
            </w:pPr>
            <w:r>
              <w:rPr>
                <w:rFonts w:ascii="Bodoni MT Condensed" w:hAnsi="Bodoni MT Condensed"/>
                <w:b/>
                <w:i/>
              </w:rPr>
              <w:t>Data and Analysis</w:t>
            </w:r>
          </w:p>
        </w:tc>
      </w:tr>
      <w:tr w:rsidR="00B1116F" w:rsidRPr="003B1181" w14:paraId="61434D67" w14:textId="77777777" w:rsidTr="00A323BC">
        <w:trPr>
          <w:trHeight w:val="1547"/>
        </w:trPr>
        <w:tc>
          <w:tcPr>
            <w:tcW w:w="5868" w:type="dxa"/>
          </w:tcPr>
          <w:p w14:paraId="2FF8131B" w14:textId="56A284B4" w:rsidR="00B15BD4" w:rsidRDefault="00B15BD4" w:rsidP="00B15BD4">
            <w:pPr>
              <w:spacing w:after="200" w:line="276" w:lineRule="auto"/>
              <w:rPr>
                <w:b/>
              </w:rPr>
            </w:pPr>
            <w:r>
              <w:rPr>
                <w:b/>
              </w:rPr>
              <w:t xml:space="preserve">Station #1: </w:t>
            </w:r>
            <w:r w:rsidR="00B1116F" w:rsidRPr="00B15BD4">
              <w:rPr>
                <w:b/>
              </w:rPr>
              <w:t xml:space="preserve">Density- (Liquid vs Liquid) </w:t>
            </w:r>
          </w:p>
          <w:p w14:paraId="33C9C429" w14:textId="290248AE" w:rsidR="00B15BD4" w:rsidRPr="00B15BD4" w:rsidRDefault="00B15BD4" w:rsidP="00B15BD4">
            <w:pPr>
              <w:spacing w:after="200" w:line="276" w:lineRule="auto"/>
            </w:pPr>
            <w:r>
              <w:t xml:space="preserve">Density is a measurement of the degree of compactness of molecules in a substance. The formula for density is mass </w:t>
            </w:r>
            <w:r>
              <w:sym w:font="Symbol" w:char="F0B8"/>
            </w:r>
            <w:r>
              <w:t xml:space="preserve"> volume, and is typically measured in g/mL. At this station you will test the densities of different liquid and compare them to each other.</w:t>
            </w:r>
          </w:p>
          <w:p w14:paraId="6B26BB3D" w14:textId="77777777" w:rsidR="00B15BD4" w:rsidRPr="00B15BD4" w:rsidRDefault="00B15BD4" w:rsidP="00B15BD4">
            <w:pPr>
              <w:spacing w:after="200" w:line="276" w:lineRule="auto"/>
              <w:ind w:left="360"/>
              <w:rPr>
                <w:b/>
              </w:rPr>
            </w:pPr>
          </w:p>
          <w:p w14:paraId="43FCB518" w14:textId="5E771968" w:rsidR="00B1116F" w:rsidRPr="00B15BD4" w:rsidRDefault="00B1116F" w:rsidP="00B15BD4">
            <w:pPr>
              <w:spacing w:after="200" w:line="276" w:lineRule="auto"/>
              <w:ind w:left="360"/>
              <w:rPr>
                <w:b/>
              </w:rPr>
            </w:pPr>
          </w:p>
        </w:tc>
        <w:tc>
          <w:tcPr>
            <w:tcW w:w="5508" w:type="dxa"/>
          </w:tcPr>
          <w:p w14:paraId="3FFCA5DA" w14:textId="7EA2097D" w:rsidR="00B15BD4" w:rsidRPr="00B15BD4" w:rsidRDefault="00B15BD4" w:rsidP="00A323BC">
            <w:pPr>
              <w:pStyle w:val="ListParagraph"/>
              <w:ind w:left="0"/>
              <w:rPr>
                <w:b/>
                <w:u w:val="single"/>
              </w:rPr>
            </w:pPr>
            <w:r w:rsidRPr="00B15BD4">
              <w:rPr>
                <w:b/>
                <w:u w:val="single"/>
              </w:rPr>
              <w:t>Part I</w:t>
            </w:r>
          </w:p>
          <w:p w14:paraId="57034009" w14:textId="77777777" w:rsidR="00B1116F" w:rsidRDefault="00B15BD4" w:rsidP="00A323BC">
            <w:pPr>
              <w:pStyle w:val="ListParagraph"/>
              <w:ind w:left="0"/>
              <w:rPr>
                <w:b/>
              </w:rPr>
            </w:pPr>
            <w:r>
              <w:rPr>
                <w:b/>
              </w:rPr>
              <w:t>1. What is the density of water? Show your work.</w:t>
            </w:r>
          </w:p>
          <w:p w14:paraId="03454317" w14:textId="77777777" w:rsidR="00B15BD4" w:rsidRDefault="00B15BD4" w:rsidP="00A323BC">
            <w:pPr>
              <w:pStyle w:val="ListParagraph"/>
              <w:ind w:left="0"/>
              <w:rPr>
                <w:b/>
              </w:rPr>
            </w:pPr>
          </w:p>
          <w:p w14:paraId="3A5E387A" w14:textId="77777777" w:rsidR="00B15BD4" w:rsidRDefault="00B15BD4" w:rsidP="00A323BC">
            <w:pPr>
              <w:pStyle w:val="ListParagraph"/>
              <w:ind w:left="0"/>
              <w:rPr>
                <w:b/>
              </w:rPr>
            </w:pPr>
          </w:p>
          <w:p w14:paraId="132B6B4D" w14:textId="77777777" w:rsidR="00B15BD4" w:rsidRDefault="00B15BD4" w:rsidP="00A323BC">
            <w:pPr>
              <w:pStyle w:val="ListParagraph"/>
              <w:ind w:left="0"/>
              <w:rPr>
                <w:b/>
              </w:rPr>
            </w:pPr>
          </w:p>
          <w:p w14:paraId="03C02752" w14:textId="77777777" w:rsidR="00B15BD4" w:rsidRDefault="00B15BD4" w:rsidP="00A323BC">
            <w:pPr>
              <w:pStyle w:val="ListParagraph"/>
              <w:ind w:left="0"/>
              <w:rPr>
                <w:b/>
              </w:rPr>
            </w:pPr>
            <w:r>
              <w:rPr>
                <w:b/>
              </w:rPr>
              <w:t>2. What is the density of oil? Show your work.</w:t>
            </w:r>
          </w:p>
          <w:p w14:paraId="0ECD3C9D" w14:textId="77777777" w:rsidR="00B15BD4" w:rsidRDefault="00B15BD4" w:rsidP="00A323BC">
            <w:pPr>
              <w:pStyle w:val="ListParagraph"/>
              <w:ind w:left="0"/>
              <w:rPr>
                <w:b/>
              </w:rPr>
            </w:pPr>
          </w:p>
          <w:p w14:paraId="411ED836" w14:textId="77777777" w:rsidR="00B15BD4" w:rsidRDefault="00B15BD4" w:rsidP="00A323BC">
            <w:pPr>
              <w:pStyle w:val="ListParagraph"/>
              <w:ind w:left="0"/>
              <w:rPr>
                <w:b/>
              </w:rPr>
            </w:pPr>
          </w:p>
          <w:p w14:paraId="1921A25B" w14:textId="77777777" w:rsidR="00B15BD4" w:rsidRDefault="00B15BD4" w:rsidP="00A323BC">
            <w:pPr>
              <w:pStyle w:val="ListParagraph"/>
              <w:ind w:left="0"/>
              <w:rPr>
                <w:b/>
              </w:rPr>
            </w:pPr>
          </w:p>
          <w:p w14:paraId="40F007AC" w14:textId="77777777" w:rsidR="00B15BD4" w:rsidRDefault="00B15BD4" w:rsidP="00A323BC">
            <w:pPr>
              <w:pStyle w:val="ListParagraph"/>
              <w:ind w:left="0"/>
              <w:rPr>
                <w:b/>
              </w:rPr>
            </w:pPr>
            <w:r>
              <w:rPr>
                <w:b/>
              </w:rPr>
              <w:t xml:space="preserve">3. What is the density of isopropyl alcohol? Show your work. </w:t>
            </w:r>
          </w:p>
          <w:p w14:paraId="1F87750F" w14:textId="77777777" w:rsidR="00B15BD4" w:rsidRDefault="00B15BD4" w:rsidP="00A323BC">
            <w:pPr>
              <w:pStyle w:val="ListParagraph"/>
              <w:ind w:left="0"/>
              <w:rPr>
                <w:b/>
              </w:rPr>
            </w:pPr>
          </w:p>
          <w:p w14:paraId="2AA27C18" w14:textId="77777777" w:rsidR="00B15BD4" w:rsidRDefault="00B15BD4" w:rsidP="00A323BC">
            <w:pPr>
              <w:pStyle w:val="ListParagraph"/>
              <w:ind w:left="0"/>
              <w:rPr>
                <w:b/>
              </w:rPr>
            </w:pPr>
          </w:p>
          <w:p w14:paraId="367F6EAD" w14:textId="77777777" w:rsidR="00B15BD4" w:rsidRDefault="00B15BD4" w:rsidP="00A323BC">
            <w:pPr>
              <w:pStyle w:val="ListParagraph"/>
              <w:ind w:left="0"/>
              <w:rPr>
                <w:b/>
              </w:rPr>
            </w:pPr>
          </w:p>
          <w:p w14:paraId="51C5A10A" w14:textId="77777777" w:rsidR="00B15BD4" w:rsidRPr="00B15BD4" w:rsidRDefault="00B15BD4" w:rsidP="00A323BC">
            <w:pPr>
              <w:pStyle w:val="ListParagraph"/>
              <w:ind w:left="0"/>
              <w:rPr>
                <w:b/>
                <w:u w:val="single"/>
              </w:rPr>
            </w:pPr>
            <w:r w:rsidRPr="00B15BD4">
              <w:rPr>
                <w:b/>
                <w:u w:val="single"/>
              </w:rPr>
              <w:t>Part II</w:t>
            </w:r>
          </w:p>
          <w:p w14:paraId="570AEF2B" w14:textId="33AC8394" w:rsidR="00B15BD4" w:rsidRDefault="00B15BD4" w:rsidP="00A323BC">
            <w:pPr>
              <w:pStyle w:val="ListParagraph"/>
              <w:ind w:left="0"/>
              <w:rPr>
                <w:b/>
              </w:rPr>
            </w:pPr>
            <w:r>
              <w:rPr>
                <w:b/>
              </w:rPr>
              <w:t>4. What happened when you add all three liquids into the same container?</w:t>
            </w:r>
          </w:p>
          <w:p w14:paraId="08EC8ACF" w14:textId="77777777" w:rsidR="00B15BD4" w:rsidRDefault="00B15BD4" w:rsidP="00A323BC">
            <w:pPr>
              <w:pStyle w:val="ListParagraph"/>
              <w:ind w:left="0"/>
              <w:rPr>
                <w:b/>
              </w:rPr>
            </w:pPr>
          </w:p>
          <w:p w14:paraId="7595EF21" w14:textId="77777777" w:rsidR="00B15BD4" w:rsidRDefault="00B15BD4" w:rsidP="00A323BC">
            <w:pPr>
              <w:pStyle w:val="ListParagraph"/>
              <w:ind w:left="0"/>
              <w:rPr>
                <w:b/>
              </w:rPr>
            </w:pPr>
          </w:p>
          <w:p w14:paraId="6E83D037" w14:textId="0CA3DC92" w:rsidR="00B15BD4" w:rsidRDefault="00B15BD4" w:rsidP="00A323BC">
            <w:pPr>
              <w:pStyle w:val="ListParagraph"/>
              <w:ind w:left="0"/>
              <w:rPr>
                <w:b/>
              </w:rPr>
            </w:pPr>
            <w:r>
              <w:rPr>
                <w:b/>
              </w:rPr>
              <w:t>5.Write the order of liquid from top to bottom.</w:t>
            </w:r>
          </w:p>
          <w:p w14:paraId="047C541F" w14:textId="77777777" w:rsidR="00B15BD4" w:rsidRDefault="00B15BD4" w:rsidP="00A323BC">
            <w:pPr>
              <w:pStyle w:val="ListParagraph"/>
              <w:ind w:left="0"/>
              <w:rPr>
                <w:b/>
              </w:rPr>
            </w:pPr>
          </w:p>
          <w:p w14:paraId="0121F993" w14:textId="77777777" w:rsidR="00B15BD4" w:rsidRDefault="00B15BD4" w:rsidP="00A323BC">
            <w:pPr>
              <w:pStyle w:val="ListParagraph"/>
              <w:ind w:left="0"/>
              <w:rPr>
                <w:b/>
              </w:rPr>
            </w:pPr>
          </w:p>
          <w:p w14:paraId="0F703307" w14:textId="77777777" w:rsidR="00B15BD4" w:rsidRDefault="00B15BD4" w:rsidP="00A323BC">
            <w:pPr>
              <w:pStyle w:val="ListParagraph"/>
              <w:ind w:left="0"/>
              <w:rPr>
                <w:b/>
              </w:rPr>
            </w:pPr>
          </w:p>
          <w:p w14:paraId="7DAFAC71" w14:textId="23ECCBEB" w:rsidR="00B15BD4" w:rsidRDefault="00B15BD4" w:rsidP="00A323BC">
            <w:pPr>
              <w:pStyle w:val="ListParagraph"/>
              <w:ind w:left="0"/>
              <w:rPr>
                <w:b/>
              </w:rPr>
            </w:pPr>
            <w:r>
              <w:rPr>
                <w:b/>
              </w:rPr>
              <w:t>6. Which liquid did you expect to be on the bottom? Why?</w:t>
            </w:r>
          </w:p>
          <w:p w14:paraId="577757B2" w14:textId="77777777" w:rsidR="00B15BD4" w:rsidRDefault="00B15BD4" w:rsidP="00A323BC">
            <w:pPr>
              <w:pStyle w:val="ListParagraph"/>
              <w:ind w:left="0"/>
              <w:rPr>
                <w:b/>
              </w:rPr>
            </w:pPr>
          </w:p>
          <w:p w14:paraId="09818A31" w14:textId="77777777" w:rsidR="00B15BD4" w:rsidRDefault="00B15BD4" w:rsidP="00A323BC">
            <w:pPr>
              <w:pStyle w:val="ListParagraph"/>
              <w:ind w:left="0"/>
              <w:rPr>
                <w:b/>
              </w:rPr>
            </w:pPr>
          </w:p>
          <w:p w14:paraId="499F2ABB" w14:textId="77777777" w:rsidR="00B15BD4" w:rsidRDefault="00B15BD4" w:rsidP="00A323BC">
            <w:pPr>
              <w:pStyle w:val="ListParagraph"/>
              <w:ind w:left="0"/>
              <w:rPr>
                <w:b/>
              </w:rPr>
            </w:pPr>
          </w:p>
          <w:p w14:paraId="7A3712DC" w14:textId="179113AD" w:rsidR="00B15BD4" w:rsidRDefault="00B15BD4" w:rsidP="00A323BC">
            <w:pPr>
              <w:pStyle w:val="ListParagraph"/>
              <w:ind w:left="0"/>
              <w:rPr>
                <w:b/>
              </w:rPr>
            </w:pPr>
            <w:r>
              <w:rPr>
                <w:b/>
              </w:rPr>
              <w:t>7. Which liquid was actually on the bottom? Why?</w:t>
            </w:r>
          </w:p>
          <w:p w14:paraId="25BFCD55" w14:textId="77777777" w:rsidR="00B15BD4" w:rsidRDefault="00B15BD4" w:rsidP="00A323BC">
            <w:pPr>
              <w:pStyle w:val="ListParagraph"/>
              <w:ind w:left="0"/>
              <w:rPr>
                <w:b/>
              </w:rPr>
            </w:pPr>
          </w:p>
          <w:p w14:paraId="7C40934A" w14:textId="77777777" w:rsidR="00B15BD4" w:rsidRDefault="00B15BD4" w:rsidP="00A323BC">
            <w:pPr>
              <w:pStyle w:val="ListParagraph"/>
              <w:ind w:left="0"/>
              <w:rPr>
                <w:b/>
              </w:rPr>
            </w:pPr>
          </w:p>
          <w:p w14:paraId="50BC422B" w14:textId="30F4F88D" w:rsidR="00B15BD4" w:rsidRPr="003B1181" w:rsidRDefault="00B15BD4" w:rsidP="00A323BC">
            <w:pPr>
              <w:pStyle w:val="ListParagraph"/>
              <w:ind w:left="0"/>
              <w:rPr>
                <w:b/>
              </w:rPr>
            </w:pPr>
          </w:p>
        </w:tc>
      </w:tr>
      <w:tr w:rsidR="00B1116F" w:rsidRPr="003B1181" w14:paraId="6C0C5115" w14:textId="77777777" w:rsidTr="00A323BC">
        <w:trPr>
          <w:trHeight w:val="1547"/>
        </w:trPr>
        <w:tc>
          <w:tcPr>
            <w:tcW w:w="5868" w:type="dxa"/>
          </w:tcPr>
          <w:p w14:paraId="709CFC78" w14:textId="17C13172" w:rsidR="00B1116F" w:rsidRPr="00B15BD4" w:rsidRDefault="00B15BD4" w:rsidP="00B15BD4">
            <w:pPr>
              <w:rPr>
                <w:b/>
              </w:rPr>
            </w:pPr>
            <w:r>
              <w:rPr>
                <w:b/>
              </w:rPr>
              <w:t xml:space="preserve">Station </w:t>
            </w:r>
            <w:r w:rsidR="002B5B76">
              <w:rPr>
                <w:b/>
              </w:rPr>
              <w:t>#</w:t>
            </w:r>
            <w:r>
              <w:rPr>
                <w:b/>
              </w:rPr>
              <w:t xml:space="preserve">2: </w:t>
            </w:r>
            <w:r w:rsidR="00B1116F" w:rsidRPr="00B15BD4">
              <w:rPr>
                <w:b/>
              </w:rPr>
              <w:t xml:space="preserve">Density continued (solid vs liquid). </w:t>
            </w:r>
          </w:p>
          <w:p w14:paraId="518E8B04" w14:textId="1AA833BA" w:rsidR="00B1116F" w:rsidRPr="00B15BD4" w:rsidRDefault="00B15BD4" w:rsidP="00A323BC">
            <w:pPr>
              <w:pStyle w:val="ListParagraph"/>
              <w:ind w:left="0"/>
              <w:rPr>
                <w:rFonts w:ascii="Times New Roman" w:hAnsi="Times New Roman" w:cs="Times New Roman"/>
              </w:rPr>
            </w:pPr>
            <w:r w:rsidRPr="00B15BD4">
              <w:rPr>
                <w:rFonts w:ascii="Times New Roman" w:hAnsi="Times New Roman" w:cs="Times New Roman"/>
              </w:rPr>
              <w:t>One unique property</w:t>
            </w:r>
            <w:r>
              <w:rPr>
                <w:rFonts w:ascii="Times New Roman" w:hAnsi="Times New Roman" w:cs="Times New Roman"/>
              </w:rPr>
              <w:t xml:space="preserve"> of water is that, unlike most substance, water is less dense in solid form. This is a result of the way water molecules arrange themselves when frozen.</w:t>
            </w:r>
          </w:p>
        </w:tc>
        <w:tc>
          <w:tcPr>
            <w:tcW w:w="5508" w:type="dxa"/>
          </w:tcPr>
          <w:p w14:paraId="35ECC8CD" w14:textId="77777777" w:rsidR="00B1116F" w:rsidRDefault="00A77D32" w:rsidP="00A323BC">
            <w:pPr>
              <w:pStyle w:val="ListParagraph"/>
              <w:ind w:left="0"/>
              <w:rPr>
                <w:b/>
              </w:rPr>
            </w:pPr>
            <w:r>
              <w:rPr>
                <w:b/>
              </w:rPr>
              <w:t>1. What happened when you initially put the ice in the oil?</w:t>
            </w:r>
          </w:p>
          <w:p w14:paraId="6E056873" w14:textId="77777777" w:rsidR="00A77D32" w:rsidRDefault="00A77D32" w:rsidP="00A323BC">
            <w:pPr>
              <w:pStyle w:val="ListParagraph"/>
              <w:ind w:left="0"/>
              <w:rPr>
                <w:b/>
              </w:rPr>
            </w:pPr>
          </w:p>
          <w:p w14:paraId="516052C4" w14:textId="77777777" w:rsidR="00A77D32" w:rsidRDefault="00A77D32" w:rsidP="00A323BC">
            <w:pPr>
              <w:pStyle w:val="ListParagraph"/>
              <w:ind w:left="0"/>
              <w:rPr>
                <w:b/>
              </w:rPr>
            </w:pPr>
          </w:p>
          <w:p w14:paraId="775411E0" w14:textId="5237038E" w:rsidR="00A77D32" w:rsidRDefault="00A77D32" w:rsidP="00A323BC">
            <w:pPr>
              <w:pStyle w:val="ListParagraph"/>
              <w:ind w:left="0"/>
              <w:rPr>
                <w:b/>
              </w:rPr>
            </w:pPr>
            <w:r>
              <w:rPr>
                <w:b/>
              </w:rPr>
              <w:t>2. What happened when the ice began to melt? Why?</w:t>
            </w:r>
          </w:p>
          <w:p w14:paraId="53B4F5DC" w14:textId="77777777" w:rsidR="00A77D32" w:rsidRDefault="00A77D32" w:rsidP="00A323BC">
            <w:pPr>
              <w:pStyle w:val="ListParagraph"/>
              <w:ind w:left="0"/>
              <w:rPr>
                <w:b/>
              </w:rPr>
            </w:pPr>
          </w:p>
          <w:p w14:paraId="6048EB09" w14:textId="77777777" w:rsidR="00A77D32" w:rsidRDefault="00A77D32" w:rsidP="00A323BC">
            <w:pPr>
              <w:pStyle w:val="ListParagraph"/>
              <w:ind w:left="0"/>
              <w:rPr>
                <w:b/>
              </w:rPr>
            </w:pPr>
          </w:p>
          <w:p w14:paraId="6478095E" w14:textId="77777777" w:rsidR="00A77D32" w:rsidRPr="003B1181" w:rsidRDefault="00A77D32" w:rsidP="00A323BC">
            <w:pPr>
              <w:pStyle w:val="ListParagraph"/>
              <w:ind w:left="0"/>
              <w:rPr>
                <w:b/>
              </w:rPr>
            </w:pPr>
          </w:p>
        </w:tc>
      </w:tr>
      <w:tr w:rsidR="00B1116F" w:rsidRPr="003B1181" w14:paraId="75F04B90" w14:textId="77777777" w:rsidTr="00A323BC">
        <w:trPr>
          <w:trHeight w:val="1547"/>
        </w:trPr>
        <w:tc>
          <w:tcPr>
            <w:tcW w:w="5868" w:type="dxa"/>
          </w:tcPr>
          <w:p w14:paraId="542F85F9" w14:textId="7914C4EA" w:rsidR="006C720D" w:rsidRDefault="002B5B76" w:rsidP="006C720D">
            <w:pPr>
              <w:spacing w:after="200" w:line="276" w:lineRule="auto"/>
              <w:rPr>
                <w:b/>
              </w:rPr>
            </w:pPr>
            <w:r>
              <w:rPr>
                <w:b/>
              </w:rPr>
              <w:lastRenderedPageBreak/>
              <w:t xml:space="preserve">Station #3: </w:t>
            </w:r>
            <w:r w:rsidR="006C720D">
              <w:rPr>
                <w:b/>
              </w:rPr>
              <w:t>Adhesion</w:t>
            </w:r>
          </w:p>
          <w:p w14:paraId="7C4FFE6A" w14:textId="20A9EA62" w:rsidR="006C720D" w:rsidRPr="006C720D" w:rsidRDefault="00B1116F" w:rsidP="006C720D">
            <w:pPr>
              <w:spacing w:after="200" w:line="276" w:lineRule="auto"/>
              <w:rPr>
                <w:rFonts w:cs="Times New Roman"/>
                <w:szCs w:val="24"/>
              </w:rPr>
            </w:pPr>
            <w:r w:rsidRPr="006C720D">
              <w:rPr>
                <w:rFonts w:cs="Times New Roman"/>
                <w:szCs w:val="24"/>
              </w:rPr>
              <w:t xml:space="preserve">Adhesion </w:t>
            </w:r>
            <w:r w:rsidR="006C720D" w:rsidRPr="006C720D">
              <w:rPr>
                <w:rFonts w:cs="Times New Roman"/>
                <w:szCs w:val="24"/>
              </w:rPr>
              <w:t>The term adhesion is derived from the Latin verb “</w:t>
            </w:r>
            <w:r w:rsidR="006C720D" w:rsidRPr="006C720D">
              <w:rPr>
                <w:rFonts w:eastAsia="Times New Roman" w:cs="Times New Roman"/>
                <w:bCs/>
                <w:color w:val="222222"/>
                <w:szCs w:val="24"/>
                <w:shd w:val="clear" w:color="auto" w:fill="FFFFFF"/>
                <w:lang w:val="la-Latn"/>
              </w:rPr>
              <w:t>adhaereō”</w:t>
            </w:r>
            <w:r w:rsidR="006C720D">
              <w:rPr>
                <w:rFonts w:eastAsia="Times New Roman" w:cs="Times New Roman"/>
                <w:bCs/>
                <w:color w:val="222222"/>
                <w:szCs w:val="24"/>
                <w:shd w:val="clear" w:color="auto" w:fill="FFFFFF"/>
                <w:lang w:val="la-Latn"/>
              </w:rPr>
              <w:t xml:space="preserve"> meaning “I cling or stick to”. When describing water molecules, the term describes the property of water molecules to be attracted to molecules of other substance. </w:t>
            </w:r>
          </w:p>
          <w:p w14:paraId="2BEFAF5E" w14:textId="5842AA67" w:rsidR="00B1116F" w:rsidRPr="004B7721" w:rsidRDefault="00B1116F" w:rsidP="006C720D">
            <w:pPr>
              <w:spacing w:after="200" w:line="276" w:lineRule="auto"/>
              <w:rPr>
                <w:b/>
              </w:rPr>
            </w:pPr>
          </w:p>
        </w:tc>
        <w:tc>
          <w:tcPr>
            <w:tcW w:w="5508" w:type="dxa"/>
          </w:tcPr>
          <w:p w14:paraId="358E5785" w14:textId="77777777" w:rsidR="00B1116F" w:rsidRDefault="006C720D" w:rsidP="00A323BC">
            <w:pPr>
              <w:pStyle w:val="ListParagraph"/>
              <w:ind w:left="0"/>
              <w:rPr>
                <w:b/>
              </w:rPr>
            </w:pPr>
            <w:r>
              <w:rPr>
                <w:b/>
              </w:rPr>
              <w:t>1. Which tool did you chose to use and why?</w:t>
            </w:r>
          </w:p>
          <w:p w14:paraId="5E3E977F" w14:textId="77777777" w:rsidR="006C720D" w:rsidRDefault="006C720D" w:rsidP="00A323BC">
            <w:pPr>
              <w:pStyle w:val="ListParagraph"/>
              <w:ind w:left="0"/>
              <w:rPr>
                <w:b/>
              </w:rPr>
            </w:pPr>
          </w:p>
          <w:p w14:paraId="2246D10F" w14:textId="77777777" w:rsidR="006C720D" w:rsidRDefault="006C720D" w:rsidP="00A323BC">
            <w:pPr>
              <w:pStyle w:val="ListParagraph"/>
              <w:ind w:left="0"/>
              <w:rPr>
                <w:b/>
              </w:rPr>
            </w:pPr>
          </w:p>
          <w:p w14:paraId="11CEF1D6" w14:textId="77777777" w:rsidR="006C720D" w:rsidRDefault="006C720D" w:rsidP="00A323BC">
            <w:pPr>
              <w:pStyle w:val="ListParagraph"/>
              <w:ind w:left="0"/>
              <w:rPr>
                <w:b/>
              </w:rPr>
            </w:pPr>
          </w:p>
          <w:p w14:paraId="429A8B60" w14:textId="77777777" w:rsidR="006C720D" w:rsidRDefault="006C720D" w:rsidP="00A323BC">
            <w:pPr>
              <w:pStyle w:val="ListParagraph"/>
              <w:ind w:left="0"/>
              <w:rPr>
                <w:b/>
              </w:rPr>
            </w:pPr>
            <w:r>
              <w:rPr>
                <w:b/>
              </w:rPr>
              <w:t>2. How did you successfully transfer the water from one beaker to the next?</w:t>
            </w:r>
          </w:p>
          <w:p w14:paraId="1977DB4F" w14:textId="77777777" w:rsidR="006C720D" w:rsidRDefault="006C720D" w:rsidP="00A323BC">
            <w:pPr>
              <w:pStyle w:val="ListParagraph"/>
              <w:ind w:left="0"/>
              <w:rPr>
                <w:b/>
              </w:rPr>
            </w:pPr>
          </w:p>
          <w:p w14:paraId="26251F79" w14:textId="77777777" w:rsidR="006C720D" w:rsidRDefault="006C720D" w:rsidP="00A323BC">
            <w:pPr>
              <w:pStyle w:val="ListParagraph"/>
              <w:ind w:left="0"/>
              <w:rPr>
                <w:b/>
              </w:rPr>
            </w:pPr>
          </w:p>
          <w:p w14:paraId="01B9F369" w14:textId="77777777" w:rsidR="006C720D" w:rsidRDefault="006C720D" w:rsidP="00A323BC">
            <w:pPr>
              <w:pStyle w:val="ListParagraph"/>
              <w:ind w:left="0"/>
              <w:rPr>
                <w:b/>
              </w:rPr>
            </w:pPr>
          </w:p>
          <w:p w14:paraId="7244869E" w14:textId="77777777" w:rsidR="006C720D" w:rsidRDefault="006C720D" w:rsidP="00A323BC">
            <w:pPr>
              <w:pStyle w:val="ListParagraph"/>
              <w:ind w:left="0"/>
              <w:rPr>
                <w:b/>
              </w:rPr>
            </w:pPr>
            <w:r>
              <w:rPr>
                <w:b/>
              </w:rPr>
              <w:t>3. Thinking about the term “adhesion”, what do you think the water molecule are adhering or sticking to?</w:t>
            </w:r>
          </w:p>
          <w:p w14:paraId="49ED559B" w14:textId="77777777" w:rsidR="006C720D" w:rsidRDefault="006C720D" w:rsidP="00A323BC">
            <w:pPr>
              <w:pStyle w:val="ListParagraph"/>
              <w:ind w:left="0"/>
              <w:rPr>
                <w:b/>
              </w:rPr>
            </w:pPr>
          </w:p>
          <w:p w14:paraId="30F9FF0A" w14:textId="77777777" w:rsidR="006C720D" w:rsidRDefault="006C720D" w:rsidP="00A323BC">
            <w:pPr>
              <w:pStyle w:val="ListParagraph"/>
              <w:ind w:left="0"/>
              <w:rPr>
                <w:b/>
              </w:rPr>
            </w:pPr>
          </w:p>
          <w:p w14:paraId="25277640" w14:textId="37F94E7B" w:rsidR="006C720D" w:rsidRDefault="006C720D" w:rsidP="00A323BC">
            <w:pPr>
              <w:pStyle w:val="ListParagraph"/>
              <w:ind w:left="0"/>
              <w:rPr>
                <w:b/>
              </w:rPr>
            </w:pPr>
          </w:p>
        </w:tc>
      </w:tr>
      <w:tr w:rsidR="00B1116F" w:rsidRPr="003B1181" w14:paraId="26ED798C" w14:textId="77777777" w:rsidTr="00A323BC">
        <w:trPr>
          <w:trHeight w:val="2374"/>
        </w:trPr>
        <w:tc>
          <w:tcPr>
            <w:tcW w:w="5868" w:type="dxa"/>
          </w:tcPr>
          <w:p w14:paraId="1E8FDD1C" w14:textId="70BB9BBE" w:rsidR="006C720D" w:rsidRDefault="006C720D" w:rsidP="006C720D">
            <w:pPr>
              <w:spacing w:after="200" w:line="276" w:lineRule="auto"/>
              <w:rPr>
                <w:b/>
              </w:rPr>
            </w:pPr>
            <w:r>
              <w:rPr>
                <w:b/>
              </w:rPr>
              <w:t>Station # 4: Cohesion</w:t>
            </w:r>
          </w:p>
          <w:p w14:paraId="6852B32B" w14:textId="266C0FA9" w:rsidR="006C720D" w:rsidRPr="006C720D" w:rsidRDefault="006C720D" w:rsidP="006C720D">
            <w:pPr>
              <w:spacing w:after="200" w:line="276" w:lineRule="auto"/>
            </w:pPr>
            <w:r>
              <w:t xml:space="preserve">The prefix “co-“ means “together; joint or jointly”. In the case of water, the slight charge or polarity of water molecules makes them attracted to each other and thus able to form droplets and strong surfaces. </w:t>
            </w:r>
          </w:p>
          <w:p w14:paraId="4952019A" w14:textId="2CD34343" w:rsidR="00B1116F" w:rsidRPr="000F0AFC" w:rsidRDefault="00B1116F" w:rsidP="00A323BC">
            <w:pPr>
              <w:pStyle w:val="ListParagraph"/>
              <w:ind w:left="0"/>
              <w:rPr>
                <w:b/>
              </w:rPr>
            </w:pPr>
          </w:p>
        </w:tc>
        <w:tc>
          <w:tcPr>
            <w:tcW w:w="5508" w:type="dxa"/>
          </w:tcPr>
          <w:p w14:paraId="42F7CD37" w14:textId="77777777" w:rsidR="00B1116F" w:rsidRDefault="006C720D" w:rsidP="00A323BC">
            <w:pPr>
              <w:pStyle w:val="ListParagraph"/>
              <w:ind w:left="0"/>
              <w:rPr>
                <w:b/>
              </w:rPr>
            </w:pPr>
            <w:r>
              <w:rPr>
                <w:b/>
              </w:rPr>
              <w:t>1. How many drops of alcohol were you able to get to stay on the penny?</w:t>
            </w:r>
          </w:p>
          <w:p w14:paraId="0B682E24" w14:textId="77777777" w:rsidR="006C720D" w:rsidRDefault="006C720D" w:rsidP="00A323BC">
            <w:pPr>
              <w:pStyle w:val="ListParagraph"/>
              <w:ind w:left="0"/>
              <w:rPr>
                <w:b/>
              </w:rPr>
            </w:pPr>
          </w:p>
          <w:p w14:paraId="36BEC4D0" w14:textId="77777777" w:rsidR="006C720D" w:rsidRDefault="006C720D" w:rsidP="00A323BC">
            <w:pPr>
              <w:pStyle w:val="ListParagraph"/>
              <w:ind w:left="0"/>
              <w:rPr>
                <w:b/>
              </w:rPr>
            </w:pPr>
          </w:p>
          <w:p w14:paraId="4F914012" w14:textId="77777777" w:rsidR="006C720D" w:rsidRDefault="006C720D" w:rsidP="00A323BC">
            <w:pPr>
              <w:pStyle w:val="ListParagraph"/>
              <w:ind w:left="0"/>
              <w:rPr>
                <w:b/>
              </w:rPr>
            </w:pPr>
            <w:r>
              <w:rPr>
                <w:b/>
              </w:rPr>
              <w:t>2. How many drops of water were you able to get on the penny?</w:t>
            </w:r>
          </w:p>
          <w:p w14:paraId="338F7A04" w14:textId="77777777" w:rsidR="006C720D" w:rsidRDefault="006C720D" w:rsidP="00A323BC">
            <w:pPr>
              <w:pStyle w:val="ListParagraph"/>
              <w:ind w:left="0"/>
              <w:rPr>
                <w:b/>
              </w:rPr>
            </w:pPr>
          </w:p>
          <w:p w14:paraId="2248B4A9" w14:textId="77777777" w:rsidR="006C720D" w:rsidRDefault="006C720D" w:rsidP="00A323BC">
            <w:pPr>
              <w:pStyle w:val="ListParagraph"/>
              <w:ind w:left="0"/>
              <w:rPr>
                <w:b/>
              </w:rPr>
            </w:pPr>
          </w:p>
          <w:p w14:paraId="5A477CA1" w14:textId="66E9AA35" w:rsidR="006C720D" w:rsidRDefault="006C720D" w:rsidP="00A323BC">
            <w:pPr>
              <w:pStyle w:val="ListParagraph"/>
              <w:ind w:left="0"/>
              <w:rPr>
                <w:b/>
              </w:rPr>
            </w:pPr>
            <w:r>
              <w:rPr>
                <w:b/>
              </w:rPr>
              <w:t>3. Thinking about the property of cohesion, what do your results suggest about cohesive forces within water compared to alcohol?</w:t>
            </w:r>
          </w:p>
          <w:p w14:paraId="2D339A48" w14:textId="77777777" w:rsidR="006C720D" w:rsidRDefault="006C720D" w:rsidP="00A323BC">
            <w:pPr>
              <w:pStyle w:val="ListParagraph"/>
              <w:ind w:left="0"/>
              <w:rPr>
                <w:b/>
              </w:rPr>
            </w:pPr>
          </w:p>
          <w:p w14:paraId="6FC9D979" w14:textId="77777777" w:rsidR="006C720D" w:rsidRDefault="006C720D" w:rsidP="00A323BC">
            <w:pPr>
              <w:pStyle w:val="ListParagraph"/>
              <w:ind w:left="0"/>
              <w:rPr>
                <w:b/>
              </w:rPr>
            </w:pPr>
          </w:p>
          <w:p w14:paraId="2DA8E0C2" w14:textId="77777777" w:rsidR="006C720D" w:rsidRDefault="006C720D" w:rsidP="00A323BC">
            <w:pPr>
              <w:pStyle w:val="ListParagraph"/>
              <w:ind w:left="0"/>
              <w:rPr>
                <w:b/>
              </w:rPr>
            </w:pPr>
          </w:p>
          <w:p w14:paraId="42C3383C" w14:textId="77777777" w:rsidR="006C720D" w:rsidRDefault="006C720D" w:rsidP="00A323BC">
            <w:pPr>
              <w:pStyle w:val="ListParagraph"/>
              <w:ind w:left="0"/>
              <w:rPr>
                <w:b/>
              </w:rPr>
            </w:pPr>
          </w:p>
          <w:p w14:paraId="565133C2" w14:textId="77777777" w:rsidR="006C720D" w:rsidRDefault="006C720D" w:rsidP="00A323BC">
            <w:pPr>
              <w:pStyle w:val="ListParagraph"/>
              <w:ind w:left="0"/>
              <w:rPr>
                <w:b/>
              </w:rPr>
            </w:pPr>
          </w:p>
          <w:p w14:paraId="6A1446D0" w14:textId="1AA18F01" w:rsidR="006C720D" w:rsidRPr="003B1181" w:rsidRDefault="006C720D" w:rsidP="00A323BC">
            <w:pPr>
              <w:pStyle w:val="ListParagraph"/>
              <w:ind w:left="0"/>
              <w:rPr>
                <w:b/>
              </w:rPr>
            </w:pPr>
          </w:p>
        </w:tc>
      </w:tr>
      <w:tr w:rsidR="00B1116F" w:rsidRPr="003B1181" w14:paraId="15BE151C" w14:textId="77777777" w:rsidTr="005044CE">
        <w:trPr>
          <w:trHeight w:val="3482"/>
        </w:trPr>
        <w:tc>
          <w:tcPr>
            <w:tcW w:w="5868" w:type="dxa"/>
          </w:tcPr>
          <w:p w14:paraId="5C089774" w14:textId="7D59C574" w:rsidR="00B52948" w:rsidRDefault="006C720D" w:rsidP="006C720D">
            <w:pPr>
              <w:spacing w:after="200" w:line="276" w:lineRule="auto"/>
              <w:rPr>
                <w:b/>
              </w:rPr>
            </w:pPr>
            <w:r>
              <w:rPr>
                <w:b/>
              </w:rPr>
              <w:t xml:space="preserve">Station #5: </w:t>
            </w:r>
            <w:r w:rsidR="00B1116F" w:rsidRPr="006C720D">
              <w:rPr>
                <w:b/>
              </w:rPr>
              <w:t>Solvent Ability</w:t>
            </w:r>
          </w:p>
          <w:p w14:paraId="67A606C0" w14:textId="77777777" w:rsidR="005618EF" w:rsidRDefault="00B52948" w:rsidP="00A323BC">
            <w:pPr>
              <w:pStyle w:val="ListParagraph"/>
              <w:ind w:left="0"/>
              <w:rPr>
                <w:rFonts w:ascii="Times New Roman" w:hAnsi="Times New Roman" w:cs="Times New Roman"/>
              </w:rPr>
            </w:pPr>
            <w:r>
              <w:rPr>
                <w:rFonts w:ascii="Times New Roman" w:hAnsi="Times New Roman" w:cs="Times New Roman"/>
              </w:rPr>
              <w:t>Water is often referred to as the “universal solvent” because of its abilit</w:t>
            </w:r>
            <w:r w:rsidR="005618EF">
              <w:rPr>
                <w:rFonts w:ascii="Times New Roman" w:hAnsi="Times New Roman" w:cs="Times New Roman"/>
              </w:rPr>
              <w:t>y to dissolve most things. While any polar substance can be dissolved by water, the same is not true for nonpolar substances like those composed of lipids.</w:t>
            </w:r>
          </w:p>
          <w:p w14:paraId="1A19ECAD" w14:textId="77777777" w:rsidR="005618EF" w:rsidRDefault="005618EF" w:rsidP="00A323BC">
            <w:pPr>
              <w:pStyle w:val="ListParagraph"/>
              <w:ind w:left="0"/>
              <w:rPr>
                <w:rFonts w:ascii="Times New Roman" w:hAnsi="Times New Roman" w:cs="Times New Roman"/>
              </w:rPr>
            </w:pPr>
          </w:p>
          <w:p w14:paraId="6DF57A17" w14:textId="77777777" w:rsidR="005618EF" w:rsidRDefault="005618EF" w:rsidP="00A323BC">
            <w:pPr>
              <w:pStyle w:val="ListParagraph"/>
              <w:ind w:left="0"/>
              <w:rPr>
                <w:rFonts w:ascii="Times New Roman" w:hAnsi="Times New Roman" w:cs="Times New Roman"/>
              </w:rPr>
            </w:pPr>
            <w:r>
              <w:rPr>
                <w:rFonts w:ascii="Times New Roman" w:hAnsi="Times New Roman" w:cs="Times New Roman"/>
              </w:rPr>
              <w:t>Polar= slight charge, dissolvable by water</w:t>
            </w:r>
          </w:p>
          <w:p w14:paraId="479D5F38" w14:textId="77777777" w:rsidR="005044CE" w:rsidRDefault="005618EF" w:rsidP="00A323BC">
            <w:pPr>
              <w:pStyle w:val="ListParagraph"/>
              <w:ind w:left="0"/>
              <w:rPr>
                <w:rFonts w:ascii="Times New Roman" w:hAnsi="Times New Roman" w:cs="Times New Roman"/>
              </w:rPr>
            </w:pPr>
            <w:r>
              <w:rPr>
                <w:rFonts w:ascii="Times New Roman" w:hAnsi="Times New Roman" w:cs="Times New Roman"/>
              </w:rPr>
              <w:t>Nonpolar= no charge, not dissolvable by water</w:t>
            </w:r>
          </w:p>
          <w:p w14:paraId="660ABEB7" w14:textId="77777777" w:rsidR="005044CE" w:rsidRDefault="005044CE" w:rsidP="00A323BC">
            <w:pPr>
              <w:pStyle w:val="ListParagraph"/>
              <w:ind w:left="0"/>
              <w:rPr>
                <w:rFonts w:ascii="Times New Roman" w:hAnsi="Times New Roman" w:cs="Times New Roman"/>
              </w:rPr>
            </w:pPr>
          </w:p>
          <w:p w14:paraId="162DA8EC" w14:textId="45436100" w:rsidR="00B1116F" w:rsidRPr="005618EF" w:rsidRDefault="005044CE" w:rsidP="00A323BC">
            <w:pPr>
              <w:pStyle w:val="ListParagraph"/>
              <w:ind w:left="0"/>
              <w:rPr>
                <w:rFonts w:ascii="Times New Roman" w:hAnsi="Times New Roman" w:cs="Times New Roman"/>
              </w:rPr>
            </w:pPr>
            <w:r>
              <w:rPr>
                <w:rFonts w:ascii="Times New Roman" w:hAnsi="Times New Roman" w:cs="Times New Roman"/>
              </w:rPr>
              <w:t>*like dissolves like*</w:t>
            </w:r>
            <w:r w:rsidR="00B52948">
              <w:rPr>
                <w:rFonts w:ascii="Times New Roman" w:hAnsi="Times New Roman" w:cs="Times New Roman"/>
              </w:rPr>
              <w:t xml:space="preserve"> </w:t>
            </w:r>
          </w:p>
        </w:tc>
        <w:tc>
          <w:tcPr>
            <w:tcW w:w="5508" w:type="dxa"/>
          </w:tcPr>
          <w:p w14:paraId="58BB642A" w14:textId="77777777" w:rsidR="00B1116F" w:rsidRDefault="005618EF" w:rsidP="00A323BC">
            <w:pPr>
              <w:pStyle w:val="ListParagraph"/>
              <w:ind w:left="0"/>
              <w:rPr>
                <w:b/>
              </w:rPr>
            </w:pPr>
            <w:r>
              <w:rPr>
                <w:b/>
              </w:rPr>
              <w:t xml:space="preserve">1. </w:t>
            </w:r>
            <w:r w:rsidR="005044CE">
              <w:rPr>
                <w:b/>
              </w:rPr>
              <w:t>What happened when you added salt to Cup A?</w:t>
            </w:r>
          </w:p>
          <w:p w14:paraId="6ABD2BA1" w14:textId="77777777" w:rsidR="005044CE" w:rsidRDefault="005044CE" w:rsidP="00A323BC">
            <w:pPr>
              <w:pStyle w:val="ListParagraph"/>
              <w:ind w:left="0"/>
              <w:rPr>
                <w:b/>
              </w:rPr>
            </w:pPr>
          </w:p>
          <w:p w14:paraId="763FA46A" w14:textId="77777777" w:rsidR="005044CE" w:rsidRDefault="005044CE" w:rsidP="00A323BC">
            <w:pPr>
              <w:pStyle w:val="ListParagraph"/>
              <w:ind w:left="0"/>
              <w:rPr>
                <w:b/>
              </w:rPr>
            </w:pPr>
          </w:p>
          <w:p w14:paraId="02936A0D" w14:textId="77777777" w:rsidR="005044CE" w:rsidRDefault="005044CE" w:rsidP="00A323BC">
            <w:pPr>
              <w:pStyle w:val="ListParagraph"/>
              <w:ind w:left="0"/>
              <w:rPr>
                <w:b/>
              </w:rPr>
            </w:pPr>
            <w:r>
              <w:rPr>
                <w:b/>
              </w:rPr>
              <w:t>2. What happened when you added sugar to Cup B?</w:t>
            </w:r>
          </w:p>
          <w:p w14:paraId="0D94F7FF" w14:textId="77777777" w:rsidR="005044CE" w:rsidRDefault="005044CE" w:rsidP="00A323BC">
            <w:pPr>
              <w:pStyle w:val="ListParagraph"/>
              <w:ind w:left="0"/>
              <w:rPr>
                <w:b/>
              </w:rPr>
            </w:pPr>
          </w:p>
          <w:p w14:paraId="26FAB5C0" w14:textId="77777777" w:rsidR="005044CE" w:rsidRDefault="005044CE" w:rsidP="00A323BC">
            <w:pPr>
              <w:pStyle w:val="ListParagraph"/>
              <w:ind w:left="0"/>
              <w:rPr>
                <w:b/>
              </w:rPr>
            </w:pPr>
          </w:p>
          <w:p w14:paraId="7B1B3E7E" w14:textId="77777777" w:rsidR="005044CE" w:rsidRDefault="005044CE" w:rsidP="00A323BC">
            <w:pPr>
              <w:pStyle w:val="ListParagraph"/>
              <w:ind w:left="0"/>
              <w:rPr>
                <w:b/>
              </w:rPr>
            </w:pPr>
            <w:r>
              <w:rPr>
                <w:b/>
              </w:rPr>
              <w:t>3. What happened when you added oil to Cup C?</w:t>
            </w:r>
          </w:p>
          <w:p w14:paraId="3925AA42" w14:textId="77777777" w:rsidR="005044CE" w:rsidRDefault="005044CE" w:rsidP="00A323BC">
            <w:pPr>
              <w:pStyle w:val="ListParagraph"/>
              <w:ind w:left="0"/>
              <w:rPr>
                <w:b/>
              </w:rPr>
            </w:pPr>
          </w:p>
          <w:p w14:paraId="75016A29" w14:textId="77777777" w:rsidR="005044CE" w:rsidRDefault="005044CE" w:rsidP="00A323BC">
            <w:pPr>
              <w:pStyle w:val="ListParagraph"/>
              <w:ind w:left="0"/>
              <w:rPr>
                <w:b/>
              </w:rPr>
            </w:pPr>
          </w:p>
          <w:p w14:paraId="372F57F4" w14:textId="77777777" w:rsidR="005044CE" w:rsidRDefault="005044CE" w:rsidP="00A323BC">
            <w:pPr>
              <w:pStyle w:val="ListParagraph"/>
              <w:ind w:left="0"/>
              <w:rPr>
                <w:b/>
              </w:rPr>
            </w:pPr>
            <w:r>
              <w:rPr>
                <w:b/>
              </w:rPr>
              <w:t>4. For each of the following substances you tested, propose whether they are polar or nonpolar and explain why.</w:t>
            </w:r>
          </w:p>
          <w:tbl>
            <w:tblPr>
              <w:tblStyle w:val="TableGrid"/>
              <w:tblW w:w="5297" w:type="dxa"/>
              <w:tblLayout w:type="fixed"/>
              <w:tblLook w:val="04A0" w:firstRow="1" w:lastRow="0" w:firstColumn="1" w:lastColumn="0" w:noHBand="0" w:noVBand="1"/>
            </w:tblPr>
            <w:tblGrid>
              <w:gridCol w:w="1234"/>
              <w:gridCol w:w="1084"/>
              <w:gridCol w:w="2979"/>
            </w:tblGrid>
            <w:tr w:rsidR="005044CE" w14:paraId="4FF68279" w14:textId="77777777" w:rsidTr="005044CE">
              <w:trPr>
                <w:trHeight w:val="485"/>
              </w:trPr>
              <w:tc>
                <w:tcPr>
                  <w:tcW w:w="1234" w:type="dxa"/>
                </w:tcPr>
                <w:p w14:paraId="6E09567C" w14:textId="5657F13E" w:rsidR="005044CE" w:rsidRDefault="005044CE" w:rsidP="00A323BC">
                  <w:pPr>
                    <w:pStyle w:val="ListParagraph"/>
                    <w:ind w:left="0"/>
                    <w:rPr>
                      <w:b/>
                    </w:rPr>
                  </w:pPr>
                  <w:r>
                    <w:rPr>
                      <w:b/>
                    </w:rPr>
                    <w:t>Substance</w:t>
                  </w:r>
                </w:p>
              </w:tc>
              <w:tc>
                <w:tcPr>
                  <w:tcW w:w="1084" w:type="dxa"/>
                </w:tcPr>
                <w:p w14:paraId="7747B619" w14:textId="06CEB6C3" w:rsidR="005044CE" w:rsidRDefault="005044CE" w:rsidP="00A323BC">
                  <w:pPr>
                    <w:pStyle w:val="ListParagraph"/>
                    <w:ind w:left="0"/>
                    <w:rPr>
                      <w:b/>
                    </w:rPr>
                  </w:pPr>
                  <w:r>
                    <w:rPr>
                      <w:b/>
                    </w:rPr>
                    <w:t>Polarity</w:t>
                  </w:r>
                </w:p>
              </w:tc>
              <w:tc>
                <w:tcPr>
                  <w:tcW w:w="2979" w:type="dxa"/>
                </w:tcPr>
                <w:p w14:paraId="1521E262" w14:textId="43460525" w:rsidR="005044CE" w:rsidRDefault="005044CE" w:rsidP="00A323BC">
                  <w:pPr>
                    <w:pStyle w:val="ListParagraph"/>
                    <w:ind w:left="0"/>
                    <w:rPr>
                      <w:b/>
                    </w:rPr>
                  </w:pPr>
                  <w:r>
                    <w:rPr>
                      <w:b/>
                    </w:rPr>
                    <w:t>Explanation</w:t>
                  </w:r>
                </w:p>
              </w:tc>
            </w:tr>
            <w:tr w:rsidR="005044CE" w14:paraId="6576794C" w14:textId="77777777" w:rsidTr="005044CE">
              <w:trPr>
                <w:trHeight w:val="485"/>
              </w:trPr>
              <w:tc>
                <w:tcPr>
                  <w:tcW w:w="1234" w:type="dxa"/>
                </w:tcPr>
                <w:p w14:paraId="7BEF4570" w14:textId="0D185478" w:rsidR="005044CE" w:rsidRPr="005044CE" w:rsidRDefault="005044CE" w:rsidP="00A323BC">
                  <w:pPr>
                    <w:pStyle w:val="ListParagraph"/>
                    <w:ind w:left="0"/>
                  </w:pPr>
                  <w:r w:rsidRPr="005044CE">
                    <w:t>Salt</w:t>
                  </w:r>
                </w:p>
              </w:tc>
              <w:tc>
                <w:tcPr>
                  <w:tcW w:w="1084" w:type="dxa"/>
                </w:tcPr>
                <w:p w14:paraId="2547D552" w14:textId="77777777" w:rsidR="005044CE" w:rsidRDefault="005044CE" w:rsidP="00A323BC">
                  <w:pPr>
                    <w:pStyle w:val="ListParagraph"/>
                    <w:ind w:left="0"/>
                    <w:rPr>
                      <w:b/>
                    </w:rPr>
                  </w:pPr>
                </w:p>
              </w:tc>
              <w:tc>
                <w:tcPr>
                  <w:tcW w:w="2979" w:type="dxa"/>
                </w:tcPr>
                <w:p w14:paraId="4FCF798A" w14:textId="77777777" w:rsidR="005044CE" w:rsidRDefault="005044CE" w:rsidP="00A323BC">
                  <w:pPr>
                    <w:pStyle w:val="ListParagraph"/>
                    <w:ind w:left="0"/>
                    <w:rPr>
                      <w:b/>
                    </w:rPr>
                  </w:pPr>
                </w:p>
              </w:tc>
            </w:tr>
            <w:tr w:rsidR="005044CE" w14:paraId="7EA00A97" w14:textId="77777777" w:rsidTr="005044CE">
              <w:trPr>
                <w:trHeight w:val="414"/>
              </w:trPr>
              <w:tc>
                <w:tcPr>
                  <w:tcW w:w="1234" w:type="dxa"/>
                </w:tcPr>
                <w:p w14:paraId="3EF830A0" w14:textId="796D3CBB" w:rsidR="005044CE" w:rsidRPr="005044CE" w:rsidRDefault="005044CE" w:rsidP="00A323BC">
                  <w:pPr>
                    <w:pStyle w:val="ListParagraph"/>
                    <w:ind w:left="0"/>
                  </w:pPr>
                  <w:r w:rsidRPr="005044CE">
                    <w:t>Sugar</w:t>
                  </w:r>
                </w:p>
              </w:tc>
              <w:tc>
                <w:tcPr>
                  <w:tcW w:w="1084" w:type="dxa"/>
                </w:tcPr>
                <w:p w14:paraId="526E4DB4" w14:textId="77777777" w:rsidR="005044CE" w:rsidRDefault="005044CE" w:rsidP="00A323BC">
                  <w:pPr>
                    <w:pStyle w:val="ListParagraph"/>
                    <w:ind w:left="0"/>
                    <w:rPr>
                      <w:b/>
                    </w:rPr>
                  </w:pPr>
                </w:p>
              </w:tc>
              <w:tc>
                <w:tcPr>
                  <w:tcW w:w="2979" w:type="dxa"/>
                </w:tcPr>
                <w:p w14:paraId="6CA7DB96" w14:textId="77777777" w:rsidR="005044CE" w:rsidRDefault="005044CE" w:rsidP="00A323BC">
                  <w:pPr>
                    <w:pStyle w:val="ListParagraph"/>
                    <w:ind w:left="0"/>
                    <w:rPr>
                      <w:b/>
                    </w:rPr>
                  </w:pPr>
                </w:p>
              </w:tc>
            </w:tr>
            <w:tr w:rsidR="005044CE" w14:paraId="653FA98A" w14:textId="77777777" w:rsidTr="005044CE">
              <w:trPr>
                <w:trHeight w:val="371"/>
              </w:trPr>
              <w:tc>
                <w:tcPr>
                  <w:tcW w:w="1234" w:type="dxa"/>
                </w:tcPr>
                <w:p w14:paraId="5CC341DC" w14:textId="6EBFDA86" w:rsidR="005044CE" w:rsidRPr="005044CE" w:rsidRDefault="005044CE" w:rsidP="00A323BC">
                  <w:pPr>
                    <w:pStyle w:val="ListParagraph"/>
                    <w:ind w:left="0"/>
                  </w:pPr>
                  <w:r w:rsidRPr="005044CE">
                    <w:t>Oil</w:t>
                  </w:r>
                </w:p>
              </w:tc>
              <w:tc>
                <w:tcPr>
                  <w:tcW w:w="1084" w:type="dxa"/>
                </w:tcPr>
                <w:p w14:paraId="49C26A44" w14:textId="77777777" w:rsidR="005044CE" w:rsidRDefault="005044CE" w:rsidP="00A323BC">
                  <w:pPr>
                    <w:pStyle w:val="ListParagraph"/>
                    <w:ind w:left="0"/>
                    <w:rPr>
                      <w:b/>
                    </w:rPr>
                  </w:pPr>
                </w:p>
              </w:tc>
              <w:tc>
                <w:tcPr>
                  <w:tcW w:w="2979" w:type="dxa"/>
                </w:tcPr>
                <w:p w14:paraId="42738845" w14:textId="77777777" w:rsidR="005044CE" w:rsidRDefault="005044CE" w:rsidP="00A323BC">
                  <w:pPr>
                    <w:pStyle w:val="ListParagraph"/>
                    <w:ind w:left="0"/>
                    <w:rPr>
                      <w:b/>
                    </w:rPr>
                  </w:pPr>
                </w:p>
              </w:tc>
            </w:tr>
          </w:tbl>
          <w:p w14:paraId="70B61E87" w14:textId="43D0AAA5" w:rsidR="005044CE" w:rsidRPr="003B1181" w:rsidRDefault="005044CE" w:rsidP="00A323BC">
            <w:pPr>
              <w:pStyle w:val="ListParagraph"/>
              <w:ind w:left="0"/>
              <w:rPr>
                <w:b/>
              </w:rPr>
            </w:pPr>
          </w:p>
        </w:tc>
      </w:tr>
      <w:tr w:rsidR="00B1116F" w:rsidRPr="003B1181" w14:paraId="1D7676DF" w14:textId="77777777" w:rsidTr="00292A3C">
        <w:trPr>
          <w:trHeight w:val="2924"/>
        </w:trPr>
        <w:tc>
          <w:tcPr>
            <w:tcW w:w="5868" w:type="dxa"/>
          </w:tcPr>
          <w:p w14:paraId="383C9496" w14:textId="7AC38609" w:rsidR="00B1116F" w:rsidRPr="007B6430" w:rsidRDefault="00B1116F" w:rsidP="007B6430">
            <w:pPr>
              <w:spacing w:after="200" w:line="276" w:lineRule="auto"/>
              <w:rPr>
                <w:b/>
              </w:rPr>
            </w:pPr>
            <w:r w:rsidRPr="007B6430">
              <w:rPr>
                <w:b/>
              </w:rPr>
              <w:lastRenderedPageBreak/>
              <w:t xml:space="preserve"> </w:t>
            </w:r>
            <w:r w:rsidR="007B6430">
              <w:rPr>
                <w:b/>
              </w:rPr>
              <w:t>Station #6: Capillary Action</w:t>
            </w:r>
            <w:r w:rsidRPr="007B6430">
              <w:rPr>
                <w:b/>
              </w:rPr>
              <w:t xml:space="preserve"> </w:t>
            </w:r>
          </w:p>
          <w:p w14:paraId="256CE107" w14:textId="7CF3EF50" w:rsidR="00B1116F" w:rsidRPr="007B6430" w:rsidRDefault="007B6430" w:rsidP="00A323BC">
            <w:pPr>
              <w:pStyle w:val="ListParagraph"/>
              <w:ind w:left="0"/>
              <w:rPr>
                <w:rFonts w:ascii="Times New Roman" w:hAnsi="Times New Roman" w:cs="Times New Roman"/>
              </w:rPr>
            </w:pPr>
            <w:r w:rsidRPr="007B6430">
              <w:rPr>
                <w:rFonts w:ascii="Times New Roman" w:hAnsi="Times New Roman" w:cs="Times New Roman"/>
              </w:rPr>
              <w:t xml:space="preserve">The same </w:t>
            </w:r>
            <w:r>
              <w:rPr>
                <w:rFonts w:ascii="Times New Roman" w:hAnsi="Times New Roman" w:cs="Times New Roman"/>
              </w:rPr>
              <w:t>property that allows us to drink from straws and for plants to get water up their roots, capillary action allows water to defy gravity. Using a mix of adhesive and cohesive forces, water is able to climb upwards against gravity.</w:t>
            </w:r>
          </w:p>
        </w:tc>
        <w:tc>
          <w:tcPr>
            <w:tcW w:w="5508" w:type="dxa"/>
          </w:tcPr>
          <w:p w14:paraId="08730295" w14:textId="77777777" w:rsidR="00B1116F" w:rsidRDefault="007B6430" w:rsidP="00A323BC">
            <w:pPr>
              <w:pStyle w:val="ListParagraph"/>
              <w:ind w:left="0"/>
              <w:rPr>
                <w:b/>
              </w:rPr>
            </w:pPr>
            <w:r>
              <w:rPr>
                <w:b/>
              </w:rPr>
              <w:t>1. What happened when the water reached the ink?</w:t>
            </w:r>
          </w:p>
          <w:p w14:paraId="3482B3E7" w14:textId="77777777" w:rsidR="007B6430" w:rsidRDefault="007B6430" w:rsidP="00A323BC">
            <w:pPr>
              <w:pStyle w:val="ListParagraph"/>
              <w:ind w:left="0"/>
              <w:rPr>
                <w:b/>
              </w:rPr>
            </w:pPr>
          </w:p>
          <w:p w14:paraId="7EFBFC9E" w14:textId="77777777" w:rsidR="00292A3C" w:rsidRDefault="00292A3C" w:rsidP="00A323BC">
            <w:pPr>
              <w:pStyle w:val="ListParagraph"/>
              <w:ind w:left="0"/>
              <w:rPr>
                <w:b/>
              </w:rPr>
            </w:pPr>
          </w:p>
          <w:p w14:paraId="153C6AC1" w14:textId="77777777" w:rsidR="007B6430" w:rsidRDefault="007B6430" w:rsidP="00A323BC">
            <w:pPr>
              <w:pStyle w:val="ListParagraph"/>
              <w:ind w:left="0"/>
              <w:rPr>
                <w:b/>
              </w:rPr>
            </w:pPr>
          </w:p>
          <w:p w14:paraId="241733FC" w14:textId="77777777" w:rsidR="007B6430" w:rsidRDefault="007B6430" w:rsidP="005128F2">
            <w:pPr>
              <w:pStyle w:val="ListParagraph"/>
              <w:ind w:left="0"/>
              <w:rPr>
                <w:b/>
              </w:rPr>
            </w:pPr>
            <w:r>
              <w:rPr>
                <w:b/>
              </w:rPr>
              <w:t xml:space="preserve">2. Using what you know about cohesion and adhesion, what </w:t>
            </w:r>
            <w:r w:rsidR="005128F2">
              <w:rPr>
                <w:b/>
              </w:rPr>
              <w:t xml:space="preserve">two things were the water molecules adhering to in this experiment? </w:t>
            </w:r>
          </w:p>
          <w:p w14:paraId="29320451" w14:textId="77777777" w:rsidR="00292A3C" w:rsidRDefault="00292A3C" w:rsidP="005128F2">
            <w:pPr>
              <w:pStyle w:val="ListParagraph"/>
              <w:ind w:left="0"/>
              <w:rPr>
                <w:b/>
              </w:rPr>
            </w:pPr>
          </w:p>
          <w:p w14:paraId="7EDC72FC" w14:textId="77777777" w:rsidR="00292A3C" w:rsidRDefault="00292A3C" w:rsidP="005128F2">
            <w:pPr>
              <w:pStyle w:val="ListParagraph"/>
              <w:ind w:left="0"/>
              <w:rPr>
                <w:b/>
              </w:rPr>
            </w:pPr>
          </w:p>
          <w:p w14:paraId="6A342C66" w14:textId="77777777" w:rsidR="00292A3C" w:rsidRDefault="00292A3C" w:rsidP="005128F2">
            <w:pPr>
              <w:pStyle w:val="ListParagraph"/>
              <w:ind w:left="0"/>
              <w:rPr>
                <w:b/>
              </w:rPr>
            </w:pPr>
          </w:p>
          <w:p w14:paraId="5D017F1E" w14:textId="546B6DEB" w:rsidR="00292A3C" w:rsidRPr="003B1181" w:rsidRDefault="00292A3C" w:rsidP="005128F2">
            <w:pPr>
              <w:pStyle w:val="ListParagraph"/>
              <w:ind w:left="0"/>
              <w:rPr>
                <w:b/>
              </w:rPr>
            </w:pPr>
          </w:p>
        </w:tc>
      </w:tr>
      <w:tr w:rsidR="00B1116F" w:rsidRPr="003B1181" w14:paraId="64242D6C" w14:textId="77777777" w:rsidTr="00A323BC">
        <w:trPr>
          <w:trHeight w:val="1547"/>
        </w:trPr>
        <w:tc>
          <w:tcPr>
            <w:tcW w:w="5868" w:type="dxa"/>
          </w:tcPr>
          <w:p w14:paraId="55C84032" w14:textId="223780F2" w:rsidR="00292A3C" w:rsidRPr="00292A3C" w:rsidRDefault="00292A3C" w:rsidP="00292A3C">
            <w:pPr>
              <w:spacing w:after="200" w:line="276" w:lineRule="auto"/>
              <w:rPr>
                <w:b/>
              </w:rPr>
            </w:pPr>
            <w:r w:rsidRPr="00292A3C">
              <w:rPr>
                <w:b/>
              </w:rPr>
              <w:t>Station #7: pH</w:t>
            </w:r>
          </w:p>
          <w:p w14:paraId="3921B017" w14:textId="4E6B780F" w:rsidR="00B1116F" w:rsidRPr="004B4023" w:rsidRDefault="004B4023" w:rsidP="004B4023">
            <w:pPr>
              <w:spacing w:after="200" w:line="276" w:lineRule="auto"/>
            </w:pPr>
            <w:r w:rsidRPr="004B4023">
              <w:t xml:space="preserve">pH </w:t>
            </w:r>
            <w:r>
              <w:t xml:space="preserve">stands for “potential of hydrogen”. This value is use to measure how acidic or basic a solution is in term of the concentration of hydrogen ions. Pure water is said to have a pH of 7 which is neutral. Based on the pH scale, solutions with a high concentration of H+ ions are considered acidic and have a pH value above 7, where solution with a higher concentration of OH- ions are considered basic and have a pH </w:t>
            </w:r>
            <w:r w:rsidR="00D40891">
              <w:t xml:space="preserve">value below 7. pH strips are indicators that change color according to the concentration of different ions in a solution. </w:t>
            </w:r>
          </w:p>
        </w:tc>
        <w:tc>
          <w:tcPr>
            <w:tcW w:w="5508" w:type="dxa"/>
          </w:tcPr>
          <w:p w14:paraId="4C4B2DFD" w14:textId="77777777" w:rsidR="00B1116F" w:rsidRDefault="00D40891" w:rsidP="00A323BC">
            <w:pPr>
              <w:pStyle w:val="ListParagraph"/>
              <w:ind w:left="0"/>
              <w:rPr>
                <w:b/>
              </w:rPr>
            </w:pPr>
            <w:r>
              <w:rPr>
                <w:b/>
              </w:rPr>
              <w:t>1. What is an indicator? How are pH strips an example of an indicator?</w:t>
            </w:r>
          </w:p>
          <w:p w14:paraId="7EF14D3F" w14:textId="77777777" w:rsidR="00D40891" w:rsidRDefault="00D40891" w:rsidP="00A323BC">
            <w:pPr>
              <w:pStyle w:val="ListParagraph"/>
              <w:ind w:left="0"/>
              <w:rPr>
                <w:b/>
              </w:rPr>
            </w:pPr>
          </w:p>
          <w:p w14:paraId="0A2D7016" w14:textId="77777777" w:rsidR="00D40891" w:rsidRDefault="00D40891" w:rsidP="00A323BC">
            <w:pPr>
              <w:pStyle w:val="ListParagraph"/>
              <w:ind w:left="0"/>
              <w:rPr>
                <w:b/>
              </w:rPr>
            </w:pPr>
          </w:p>
          <w:p w14:paraId="0C31BBC2" w14:textId="77777777" w:rsidR="00D40891" w:rsidRDefault="00D40891" w:rsidP="00A323BC">
            <w:pPr>
              <w:pStyle w:val="ListParagraph"/>
              <w:ind w:left="0"/>
              <w:rPr>
                <w:b/>
              </w:rPr>
            </w:pPr>
          </w:p>
          <w:p w14:paraId="6AFCCB0E" w14:textId="77777777" w:rsidR="00D40891" w:rsidRDefault="00D40891" w:rsidP="00A323BC">
            <w:pPr>
              <w:pStyle w:val="ListParagraph"/>
              <w:ind w:left="0"/>
              <w:rPr>
                <w:b/>
              </w:rPr>
            </w:pPr>
            <w:r>
              <w:rPr>
                <w:b/>
              </w:rPr>
              <w:t>2. Which solutions were acidic?</w:t>
            </w:r>
          </w:p>
          <w:p w14:paraId="4106CA46" w14:textId="77777777" w:rsidR="00D40891" w:rsidRDefault="00D40891" w:rsidP="00A323BC">
            <w:pPr>
              <w:pStyle w:val="ListParagraph"/>
              <w:ind w:left="0"/>
              <w:rPr>
                <w:b/>
              </w:rPr>
            </w:pPr>
          </w:p>
          <w:p w14:paraId="3B02434C" w14:textId="77777777" w:rsidR="00D40891" w:rsidRDefault="00D40891" w:rsidP="00A323BC">
            <w:pPr>
              <w:pStyle w:val="ListParagraph"/>
              <w:ind w:left="0"/>
              <w:rPr>
                <w:b/>
              </w:rPr>
            </w:pPr>
          </w:p>
          <w:p w14:paraId="3C8AB021" w14:textId="77777777" w:rsidR="00D40891" w:rsidRDefault="00D40891" w:rsidP="00A323BC">
            <w:pPr>
              <w:pStyle w:val="ListParagraph"/>
              <w:ind w:left="0"/>
              <w:rPr>
                <w:b/>
              </w:rPr>
            </w:pPr>
          </w:p>
          <w:p w14:paraId="2F93AD84" w14:textId="77777777" w:rsidR="00D40891" w:rsidRDefault="00D40891" w:rsidP="00A323BC">
            <w:pPr>
              <w:pStyle w:val="ListParagraph"/>
              <w:ind w:left="0"/>
              <w:rPr>
                <w:b/>
              </w:rPr>
            </w:pPr>
            <w:r>
              <w:rPr>
                <w:b/>
              </w:rPr>
              <w:t>3. Which solutions were basic?</w:t>
            </w:r>
          </w:p>
          <w:p w14:paraId="43218936" w14:textId="77777777" w:rsidR="00D40891" w:rsidRDefault="00D40891" w:rsidP="00A323BC">
            <w:pPr>
              <w:pStyle w:val="ListParagraph"/>
              <w:ind w:left="0"/>
              <w:rPr>
                <w:b/>
              </w:rPr>
            </w:pPr>
          </w:p>
          <w:p w14:paraId="5C6D3201" w14:textId="3F19652C" w:rsidR="00D40891" w:rsidRPr="003B1181" w:rsidRDefault="00D40891" w:rsidP="00A323BC">
            <w:pPr>
              <w:pStyle w:val="ListParagraph"/>
              <w:ind w:left="0"/>
              <w:rPr>
                <w:b/>
              </w:rPr>
            </w:pPr>
          </w:p>
        </w:tc>
      </w:tr>
      <w:tr w:rsidR="004B4023" w:rsidRPr="003B1181" w14:paraId="0AD56A4C" w14:textId="77777777" w:rsidTr="00A323BC">
        <w:trPr>
          <w:trHeight w:val="1547"/>
        </w:trPr>
        <w:tc>
          <w:tcPr>
            <w:tcW w:w="5868" w:type="dxa"/>
          </w:tcPr>
          <w:p w14:paraId="4BD3515E" w14:textId="04E55C64" w:rsidR="004B4023" w:rsidRDefault="00D40891" w:rsidP="00292A3C">
            <w:pPr>
              <w:spacing w:after="200" w:line="276" w:lineRule="auto"/>
              <w:rPr>
                <w:b/>
              </w:rPr>
            </w:pPr>
            <w:r>
              <w:rPr>
                <w:b/>
              </w:rPr>
              <w:t>Station #8: High Specific Heat</w:t>
            </w:r>
          </w:p>
          <w:p w14:paraId="0BF298C1" w14:textId="65710CD3" w:rsidR="00D40891" w:rsidRPr="00D40891" w:rsidRDefault="00D40891" w:rsidP="00292A3C">
            <w:pPr>
              <w:spacing w:after="200" w:line="276" w:lineRule="auto"/>
            </w:pPr>
            <w:r>
              <w:t xml:space="preserve">Because of the unique attraction of water molecules to each other, it requires a lot of energy to </w:t>
            </w:r>
            <w:r w:rsidR="00242427">
              <w:t>break the bonds between</w:t>
            </w:r>
            <w:r w:rsidR="00810654">
              <w:t xml:space="preserve"> water molecules and </w:t>
            </w:r>
            <w:r w:rsidR="00242427">
              <w:t xml:space="preserve">increase the temperature of water. This is a big part of the reason why our blood doesn’t boil when we stay out in the sun or in warmer climates. </w:t>
            </w:r>
          </w:p>
        </w:tc>
        <w:tc>
          <w:tcPr>
            <w:tcW w:w="5508" w:type="dxa"/>
          </w:tcPr>
          <w:p w14:paraId="3A92AA73" w14:textId="5767A9FA" w:rsidR="00242427" w:rsidRPr="00242427" w:rsidRDefault="00242427" w:rsidP="004B4023">
            <w:pPr>
              <w:pStyle w:val="ListParagraph"/>
              <w:ind w:left="0"/>
              <w:rPr>
                <w:b/>
              </w:rPr>
            </w:pPr>
            <w:r w:rsidRPr="00242427">
              <w:rPr>
                <w:b/>
              </w:rPr>
              <w:t>1. Referring to the picture of the beach, what do you think is hotter, the sand or the sun? Explain why.</w:t>
            </w:r>
          </w:p>
          <w:p w14:paraId="3EF0B2E3" w14:textId="77777777" w:rsidR="00242427" w:rsidRPr="00242427" w:rsidRDefault="00242427" w:rsidP="004B4023">
            <w:pPr>
              <w:pStyle w:val="ListParagraph"/>
              <w:ind w:left="0"/>
              <w:rPr>
                <w:b/>
              </w:rPr>
            </w:pPr>
          </w:p>
          <w:p w14:paraId="5CDAA59C" w14:textId="77777777" w:rsidR="00242427" w:rsidRDefault="00242427" w:rsidP="004B4023">
            <w:pPr>
              <w:pStyle w:val="ListParagraph"/>
              <w:ind w:left="0"/>
              <w:rPr>
                <w:b/>
              </w:rPr>
            </w:pPr>
          </w:p>
          <w:p w14:paraId="2AB95AED" w14:textId="77777777" w:rsidR="00242427" w:rsidRDefault="00242427" w:rsidP="004B4023">
            <w:pPr>
              <w:pStyle w:val="ListParagraph"/>
              <w:ind w:left="0"/>
              <w:rPr>
                <w:b/>
              </w:rPr>
            </w:pPr>
          </w:p>
          <w:p w14:paraId="23E20F0A" w14:textId="77777777" w:rsidR="00242427" w:rsidRPr="00242427" w:rsidRDefault="00242427" w:rsidP="004B4023">
            <w:pPr>
              <w:pStyle w:val="ListParagraph"/>
              <w:ind w:left="0"/>
              <w:rPr>
                <w:b/>
              </w:rPr>
            </w:pPr>
          </w:p>
          <w:p w14:paraId="4B103866" w14:textId="48507C04" w:rsidR="00242427" w:rsidRPr="00242427" w:rsidRDefault="00242427" w:rsidP="004B4023">
            <w:pPr>
              <w:pStyle w:val="ListParagraph"/>
              <w:ind w:left="0"/>
              <w:rPr>
                <w:b/>
              </w:rPr>
            </w:pPr>
            <w:r w:rsidRPr="00242427">
              <w:rPr>
                <w:b/>
              </w:rPr>
              <w:t>2. Why might this be an especially important property when it comes to aquatic organisms?</w:t>
            </w:r>
          </w:p>
          <w:p w14:paraId="27A1D24C" w14:textId="77777777" w:rsidR="00242427" w:rsidRPr="00242427" w:rsidRDefault="00242427" w:rsidP="004B4023">
            <w:pPr>
              <w:pStyle w:val="ListParagraph"/>
              <w:ind w:left="0"/>
              <w:rPr>
                <w:b/>
              </w:rPr>
            </w:pPr>
          </w:p>
          <w:p w14:paraId="060D8342" w14:textId="77777777" w:rsidR="00242427" w:rsidRDefault="00242427" w:rsidP="004B4023">
            <w:pPr>
              <w:pStyle w:val="ListParagraph"/>
              <w:ind w:left="0"/>
              <w:rPr>
                <w:b/>
              </w:rPr>
            </w:pPr>
          </w:p>
          <w:p w14:paraId="36076531" w14:textId="77777777" w:rsidR="00242427" w:rsidRDefault="00242427" w:rsidP="004B4023">
            <w:pPr>
              <w:pStyle w:val="ListParagraph"/>
              <w:ind w:left="0"/>
              <w:rPr>
                <w:b/>
              </w:rPr>
            </w:pPr>
          </w:p>
          <w:p w14:paraId="54C1D29B" w14:textId="77777777" w:rsidR="00242427" w:rsidRPr="00242427" w:rsidRDefault="00242427" w:rsidP="004B4023">
            <w:pPr>
              <w:pStyle w:val="ListParagraph"/>
              <w:ind w:left="0"/>
              <w:rPr>
                <w:b/>
              </w:rPr>
            </w:pPr>
          </w:p>
          <w:p w14:paraId="52B292EC" w14:textId="57FA3D1D" w:rsidR="004B4023" w:rsidRPr="00242427" w:rsidRDefault="00242427" w:rsidP="004B4023">
            <w:pPr>
              <w:pStyle w:val="ListParagraph"/>
              <w:ind w:left="0"/>
              <w:rPr>
                <w:b/>
              </w:rPr>
            </w:pPr>
            <w:r w:rsidRPr="00242427">
              <w:rPr>
                <w:b/>
              </w:rPr>
              <w:t xml:space="preserve">3. </w:t>
            </w:r>
            <w:r w:rsidR="004B4023" w:rsidRPr="00242427">
              <w:rPr>
                <w:b/>
              </w:rPr>
              <w:t>What do you think the definition of Heat Capacity is?</w:t>
            </w:r>
          </w:p>
          <w:p w14:paraId="27BB5009" w14:textId="77777777" w:rsidR="00242427" w:rsidRDefault="00242427" w:rsidP="004B4023">
            <w:pPr>
              <w:pStyle w:val="ListParagraph"/>
              <w:ind w:left="0"/>
            </w:pPr>
          </w:p>
          <w:p w14:paraId="3267BD6A" w14:textId="77777777" w:rsidR="00242427" w:rsidRDefault="00242427" w:rsidP="004B4023">
            <w:pPr>
              <w:pStyle w:val="ListParagraph"/>
              <w:ind w:left="0"/>
            </w:pPr>
          </w:p>
          <w:p w14:paraId="50DA499F" w14:textId="77777777" w:rsidR="00242427" w:rsidRDefault="00242427" w:rsidP="004B4023">
            <w:pPr>
              <w:pStyle w:val="ListParagraph"/>
              <w:ind w:left="0"/>
            </w:pPr>
          </w:p>
          <w:p w14:paraId="74DAD976" w14:textId="2A39F37E" w:rsidR="00242427" w:rsidRPr="003B1181" w:rsidRDefault="00242427" w:rsidP="004B4023">
            <w:pPr>
              <w:pStyle w:val="ListParagraph"/>
              <w:ind w:left="0"/>
              <w:rPr>
                <w:b/>
              </w:rPr>
            </w:pPr>
          </w:p>
        </w:tc>
      </w:tr>
    </w:tbl>
    <w:p w14:paraId="7738F4E4" w14:textId="330B8ADA" w:rsidR="00B1116F" w:rsidRDefault="00B1116F" w:rsidP="00B1116F">
      <w:pPr>
        <w:pStyle w:val="ListParagraph"/>
        <w:ind w:left="0"/>
      </w:pPr>
    </w:p>
    <w:p w14:paraId="3F2BA8B3" w14:textId="77777777" w:rsidR="00E96447" w:rsidRDefault="00E96447" w:rsidP="0002323D">
      <w:pPr>
        <w:pStyle w:val="Header"/>
        <w:rPr>
          <w:rFonts w:cs="Times New Roman"/>
          <w:szCs w:val="24"/>
        </w:rPr>
      </w:pPr>
    </w:p>
    <w:p w14:paraId="109D1461" w14:textId="77777777" w:rsidR="00B1116F" w:rsidRDefault="00B1116F" w:rsidP="008D41A9">
      <w:pPr>
        <w:rPr>
          <w:b/>
          <w:sz w:val="28"/>
          <w:szCs w:val="28"/>
        </w:rPr>
      </w:pPr>
    </w:p>
    <w:p w14:paraId="75237519" w14:textId="77777777" w:rsidR="00B1116F" w:rsidRDefault="00B1116F" w:rsidP="008D41A9">
      <w:pPr>
        <w:rPr>
          <w:b/>
          <w:sz w:val="28"/>
          <w:szCs w:val="28"/>
        </w:rPr>
      </w:pPr>
    </w:p>
    <w:p w14:paraId="6C503232" w14:textId="77777777" w:rsidR="00B1116F" w:rsidRDefault="00B1116F" w:rsidP="008D41A9">
      <w:pPr>
        <w:rPr>
          <w:b/>
          <w:sz w:val="28"/>
          <w:szCs w:val="28"/>
        </w:rPr>
      </w:pPr>
    </w:p>
    <w:p w14:paraId="5BA29A94" w14:textId="77777777" w:rsidR="00B1116F" w:rsidRDefault="00B1116F" w:rsidP="008D41A9">
      <w:pPr>
        <w:rPr>
          <w:b/>
          <w:sz w:val="28"/>
          <w:szCs w:val="28"/>
        </w:rPr>
      </w:pPr>
    </w:p>
    <w:p w14:paraId="081107B2" w14:textId="77777777" w:rsidR="00B1116F" w:rsidRDefault="00B1116F" w:rsidP="008D41A9">
      <w:pPr>
        <w:rPr>
          <w:b/>
          <w:sz w:val="28"/>
          <w:szCs w:val="28"/>
        </w:rPr>
      </w:pPr>
    </w:p>
    <w:p w14:paraId="1060E8AC" w14:textId="77777777" w:rsidR="00B1116F" w:rsidRDefault="00B1116F" w:rsidP="008D41A9">
      <w:pPr>
        <w:rPr>
          <w:b/>
          <w:sz w:val="28"/>
          <w:szCs w:val="28"/>
        </w:rPr>
      </w:pPr>
    </w:p>
    <w:p w14:paraId="70CABA04" w14:textId="77777777" w:rsidR="00B1116F" w:rsidRDefault="00B1116F" w:rsidP="008D41A9">
      <w:pPr>
        <w:rPr>
          <w:b/>
          <w:sz w:val="28"/>
          <w:szCs w:val="28"/>
        </w:rPr>
      </w:pPr>
    </w:p>
    <w:p w14:paraId="2C4F19C0" w14:textId="77777777" w:rsidR="00B1116F" w:rsidRDefault="00B1116F" w:rsidP="008D41A9">
      <w:pPr>
        <w:rPr>
          <w:b/>
          <w:sz w:val="28"/>
          <w:szCs w:val="28"/>
        </w:rPr>
      </w:pPr>
    </w:p>
    <w:p w14:paraId="719B9C9C" w14:textId="77777777" w:rsidR="00B1116F" w:rsidRDefault="00B1116F" w:rsidP="008D41A9">
      <w:pPr>
        <w:rPr>
          <w:b/>
          <w:sz w:val="28"/>
          <w:szCs w:val="28"/>
        </w:rPr>
      </w:pPr>
    </w:p>
    <w:p w14:paraId="79D3FFE9" w14:textId="77777777" w:rsidR="00B1116F" w:rsidRDefault="00B1116F" w:rsidP="008D41A9">
      <w:pPr>
        <w:rPr>
          <w:b/>
          <w:sz w:val="28"/>
          <w:szCs w:val="28"/>
        </w:rPr>
      </w:pPr>
    </w:p>
    <w:p w14:paraId="550D7592" w14:textId="77777777" w:rsidR="00B1116F" w:rsidRDefault="00B1116F" w:rsidP="008D41A9">
      <w:pPr>
        <w:rPr>
          <w:b/>
          <w:sz w:val="28"/>
          <w:szCs w:val="28"/>
        </w:rPr>
      </w:pPr>
    </w:p>
    <w:p w14:paraId="0064397C" w14:textId="77777777" w:rsidR="00B1116F" w:rsidRDefault="00B1116F" w:rsidP="008D41A9">
      <w:pPr>
        <w:rPr>
          <w:b/>
          <w:sz w:val="28"/>
          <w:szCs w:val="28"/>
        </w:rPr>
      </w:pPr>
    </w:p>
    <w:p w14:paraId="1FFDFC8D" w14:textId="77777777" w:rsidR="00B1116F" w:rsidRDefault="00B1116F" w:rsidP="008D41A9">
      <w:pPr>
        <w:rPr>
          <w:b/>
          <w:sz w:val="28"/>
          <w:szCs w:val="28"/>
        </w:rPr>
      </w:pPr>
    </w:p>
    <w:p w14:paraId="6DCE7108" w14:textId="77777777" w:rsidR="00B1116F" w:rsidRDefault="00B1116F" w:rsidP="008D41A9">
      <w:pPr>
        <w:rPr>
          <w:b/>
          <w:sz w:val="28"/>
          <w:szCs w:val="28"/>
        </w:rPr>
      </w:pPr>
    </w:p>
    <w:p w14:paraId="23D336E5" w14:textId="77777777" w:rsidR="00B1116F" w:rsidRDefault="00B1116F" w:rsidP="008D41A9">
      <w:pPr>
        <w:rPr>
          <w:b/>
          <w:sz w:val="28"/>
          <w:szCs w:val="28"/>
        </w:rPr>
      </w:pPr>
    </w:p>
    <w:p w14:paraId="78EDB3BF" w14:textId="77777777" w:rsidR="00B1116F" w:rsidRDefault="00B1116F" w:rsidP="008D41A9">
      <w:pPr>
        <w:rPr>
          <w:b/>
          <w:sz w:val="28"/>
          <w:szCs w:val="28"/>
        </w:rPr>
      </w:pPr>
    </w:p>
    <w:p w14:paraId="5215AE4E" w14:textId="77777777" w:rsidR="00B1116F" w:rsidRDefault="00B1116F" w:rsidP="008D41A9">
      <w:pPr>
        <w:rPr>
          <w:b/>
          <w:sz w:val="28"/>
          <w:szCs w:val="28"/>
        </w:rPr>
      </w:pPr>
    </w:p>
    <w:p w14:paraId="24CCD35C" w14:textId="77777777" w:rsidR="00B1116F" w:rsidRDefault="00B1116F" w:rsidP="008D41A9">
      <w:pPr>
        <w:rPr>
          <w:b/>
          <w:sz w:val="28"/>
          <w:szCs w:val="28"/>
        </w:rPr>
      </w:pPr>
    </w:p>
    <w:p w14:paraId="60D52EE9" w14:textId="77777777" w:rsidR="00B1116F" w:rsidRDefault="00B1116F" w:rsidP="008D41A9">
      <w:pPr>
        <w:rPr>
          <w:b/>
          <w:sz w:val="28"/>
          <w:szCs w:val="28"/>
        </w:rPr>
      </w:pPr>
    </w:p>
    <w:p w14:paraId="6D758D37" w14:textId="77777777" w:rsidR="00B1116F" w:rsidRDefault="00B1116F" w:rsidP="008D41A9">
      <w:pPr>
        <w:rPr>
          <w:b/>
          <w:sz w:val="28"/>
          <w:szCs w:val="28"/>
        </w:rPr>
      </w:pPr>
    </w:p>
    <w:p w14:paraId="51B75863" w14:textId="77777777" w:rsidR="00B1116F" w:rsidRDefault="00B1116F" w:rsidP="008D41A9">
      <w:pPr>
        <w:rPr>
          <w:b/>
          <w:sz w:val="28"/>
          <w:szCs w:val="28"/>
        </w:rPr>
      </w:pPr>
    </w:p>
    <w:p w14:paraId="01C6ACE7" w14:textId="77777777" w:rsidR="00B1116F" w:rsidRDefault="00B1116F" w:rsidP="008D41A9">
      <w:pPr>
        <w:rPr>
          <w:b/>
          <w:sz w:val="28"/>
          <w:szCs w:val="28"/>
        </w:rPr>
      </w:pPr>
    </w:p>
    <w:p w14:paraId="3DE3D2B7" w14:textId="77777777" w:rsidR="00B1116F" w:rsidRDefault="00B1116F" w:rsidP="008D41A9">
      <w:pPr>
        <w:rPr>
          <w:b/>
          <w:sz w:val="28"/>
          <w:szCs w:val="28"/>
        </w:rPr>
      </w:pPr>
    </w:p>
    <w:p w14:paraId="6817842E" w14:textId="77777777" w:rsidR="00B1116F" w:rsidRDefault="00B1116F" w:rsidP="008D41A9">
      <w:pPr>
        <w:rPr>
          <w:b/>
          <w:sz w:val="28"/>
          <w:szCs w:val="28"/>
        </w:rPr>
      </w:pPr>
    </w:p>
    <w:p w14:paraId="6936D76A" w14:textId="77777777" w:rsidR="00B1116F" w:rsidRDefault="00B1116F" w:rsidP="008D41A9">
      <w:pPr>
        <w:rPr>
          <w:b/>
          <w:sz w:val="28"/>
          <w:szCs w:val="28"/>
        </w:rPr>
      </w:pPr>
    </w:p>
    <w:p w14:paraId="77F2DD43" w14:textId="77777777" w:rsidR="00B1116F" w:rsidRDefault="00B1116F" w:rsidP="008D41A9">
      <w:pPr>
        <w:rPr>
          <w:b/>
          <w:sz w:val="28"/>
          <w:szCs w:val="28"/>
        </w:rPr>
      </w:pPr>
    </w:p>
    <w:p w14:paraId="3B1F58CA" w14:textId="77777777" w:rsidR="00B1116F" w:rsidRDefault="00B1116F" w:rsidP="008D41A9">
      <w:pPr>
        <w:rPr>
          <w:b/>
          <w:sz w:val="28"/>
          <w:szCs w:val="28"/>
        </w:rPr>
      </w:pPr>
    </w:p>
    <w:p w14:paraId="3C9E0431" w14:textId="77777777" w:rsidR="00B1116F" w:rsidRDefault="00B1116F" w:rsidP="008D41A9">
      <w:pPr>
        <w:rPr>
          <w:b/>
          <w:sz w:val="28"/>
          <w:szCs w:val="28"/>
        </w:rPr>
      </w:pPr>
    </w:p>
    <w:p w14:paraId="1513983B" w14:textId="77777777" w:rsidR="00B1116F" w:rsidRDefault="00B1116F" w:rsidP="008D41A9">
      <w:pPr>
        <w:rPr>
          <w:b/>
          <w:sz w:val="28"/>
          <w:szCs w:val="28"/>
        </w:rPr>
      </w:pPr>
    </w:p>
    <w:p w14:paraId="2BC3CD67" w14:textId="77777777" w:rsidR="00B1116F" w:rsidRDefault="00B1116F" w:rsidP="008D41A9">
      <w:pPr>
        <w:rPr>
          <w:b/>
          <w:sz w:val="28"/>
          <w:szCs w:val="28"/>
        </w:rPr>
      </w:pPr>
    </w:p>
    <w:p w14:paraId="11ABA437" w14:textId="77777777" w:rsidR="00B1116F" w:rsidRDefault="00B1116F" w:rsidP="008D41A9">
      <w:pPr>
        <w:rPr>
          <w:b/>
          <w:sz w:val="28"/>
          <w:szCs w:val="28"/>
        </w:rPr>
      </w:pPr>
    </w:p>
    <w:p w14:paraId="00C78383" w14:textId="77777777" w:rsidR="00B1116F" w:rsidRDefault="00B1116F" w:rsidP="008D41A9">
      <w:pPr>
        <w:rPr>
          <w:b/>
          <w:sz w:val="28"/>
          <w:szCs w:val="28"/>
        </w:rPr>
      </w:pPr>
    </w:p>
    <w:p w14:paraId="010CEE8B" w14:textId="77777777" w:rsidR="00B1116F" w:rsidRDefault="00B1116F" w:rsidP="008D41A9">
      <w:pPr>
        <w:rPr>
          <w:b/>
          <w:sz w:val="28"/>
          <w:szCs w:val="28"/>
        </w:rPr>
      </w:pPr>
    </w:p>
    <w:p w14:paraId="6827F594" w14:textId="77777777" w:rsidR="00B1116F" w:rsidRDefault="00B1116F" w:rsidP="008D41A9">
      <w:pPr>
        <w:rPr>
          <w:b/>
          <w:sz w:val="28"/>
          <w:szCs w:val="28"/>
        </w:rPr>
      </w:pPr>
    </w:p>
    <w:p w14:paraId="6005251C" w14:textId="77777777" w:rsidR="00B1116F" w:rsidRDefault="00B1116F" w:rsidP="008D41A9">
      <w:pPr>
        <w:rPr>
          <w:b/>
          <w:sz w:val="28"/>
          <w:szCs w:val="28"/>
        </w:rPr>
      </w:pPr>
    </w:p>
    <w:p w14:paraId="406D9BCF" w14:textId="77777777" w:rsidR="00B1116F" w:rsidRDefault="00B1116F" w:rsidP="008D41A9">
      <w:pPr>
        <w:rPr>
          <w:b/>
          <w:sz w:val="28"/>
          <w:szCs w:val="28"/>
        </w:rPr>
      </w:pPr>
    </w:p>
    <w:p w14:paraId="47FF189C" w14:textId="77777777" w:rsidR="00B1116F" w:rsidRDefault="00B1116F" w:rsidP="008D41A9">
      <w:pPr>
        <w:rPr>
          <w:b/>
          <w:sz w:val="28"/>
          <w:szCs w:val="28"/>
        </w:rPr>
      </w:pPr>
    </w:p>
    <w:p w14:paraId="205FEC4B" w14:textId="77777777" w:rsidR="00B1116F" w:rsidRDefault="00B1116F" w:rsidP="008D41A9">
      <w:pPr>
        <w:rPr>
          <w:b/>
          <w:sz w:val="28"/>
          <w:szCs w:val="28"/>
        </w:rPr>
      </w:pPr>
    </w:p>
    <w:p w14:paraId="1AF8C800" w14:textId="77777777" w:rsidR="00B1116F" w:rsidRDefault="00B1116F" w:rsidP="008D41A9">
      <w:pPr>
        <w:rPr>
          <w:b/>
          <w:sz w:val="28"/>
          <w:szCs w:val="28"/>
        </w:rPr>
      </w:pPr>
    </w:p>
    <w:p w14:paraId="551D57CE" w14:textId="77777777" w:rsidR="00B1116F" w:rsidRDefault="00B1116F" w:rsidP="008D41A9">
      <w:pPr>
        <w:rPr>
          <w:b/>
          <w:sz w:val="28"/>
          <w:szCs w:val="28"/>
        </w:rPr>
      </w:pPr>
    </w:p>
    <w:p w14:paraId="61BE4F54" w14:textId="77777777" w:rsidR="00B1116F" w:rsidRDefault="00B1116F" w:rsidP="008D41A9">
      <w:pPr>
        <w:rPr>
          <w:b/>
          <w:sz w:val="28"/>
          <w:szCs w:val="28"/>
        </w:rPr>
      </w:pPr>
    </w:p>
    <w:p w14:paraId="5CF62D05" w14:textId="77777777" w:rsidR="00B1116F" w:rsidRDefault="00B1116F" w:rsidP="008D41A9">
      <w:pPr>
        <w:rPr>
          <w:b/>
          <w:sz w:val="28"/>
          <w:szCs w:val="28"/>
        </w:rPr>
      </w:pPr>
    </w:p>
    <w:p w14:paraId="6B29FB0C" w14:textId="77777777" w:rsidR="00B1116F" w:rsidRDefault="00B1116F" w:rsidP="008D41A9">
      <w:pPr>
        <w:rPr>
          <w:b/>
          <w:sz w:val="28"/>
          <w:szCs w:val="28"/>
        </w:rPr>
      </w:pPr>
    </w:p>
    <w:p w14:paraId="4490DA38" w14:textId="77777777" w:rsidR="00B1116F" w:rsidRDefault="00B1116F" w:rsidP="008D41A9">
      <w:pPr>
        <w:rPr>
          <w:b/>
          <w:sz w:val="28"/>
          <w:szCs w:val="28"/>
        </w:rPr>
      </w:pPr>
    </w:p>
    <w:p w14:paraId="65233415" w14:textId="3C1B1C2D" w:rsidR="004044D5" w:rsidRDefault="008D41A9" w:rsidP="008D41A9">
      <w:pPr>
        <w:rPr>
          <w:b/>
          <w:sz w:val="28"/>
          <w:szCs w:val="28"/>
        </w:rPr>
      </w:pPr>
      <w:r>
        <w:rPr>
          <w:b/>
          <w:sz w:val="28"/>
          <w:szCs w:val="28"/>
        </w:rPr>
        <w:t>Notes: Properties of Water</w:t>
      </w:r>
    </w:p>
    <w:p w14:paraId="2590B922" w14:textId="77777777" w:rsidR="008D41A9" w:rsidRDefault="008D41A9" w:rsidP="008D41A9">
      <w:pPr>
        <w:rPr>
          <w:b/>
          <w:sz w:val="28"/>
          <w:szCs w:val="28"/>
        </w:rPr>
      </w:pPr>
    </w:p>
    <w:p w14:paraId="7714C77B" w14:textId="77777777" w:rsidR="008D41A9" w:rsidRDefault="008D41A9" w:rsidP="008D41A9">
      <w:pPr>
        <w:rPr>
          <w:b/>
          <w:sz w:val="28"/>
          <w:szCs w:val="28"/>
        </w:rPr>
      </w:pPr>
    </w:p>
    <w:p w14:paraId="1291F47B" w14:textId="77777777" w:rsidR="004044D5" w:rsidRDefault="004044D5" w:rsidP="00E96447">
      <w:pPr>
        <w:jc w:val="center"/>
        <w:rPr>
          <w:b/>
          <w:sz w:val="28"/>
          <w:szCs w:val="28"/>
        </w:rPr>
      </w:pPr>
    </w:p>
    <w:p w14:paraId="045CC6EA" w14:textId="77777777" w:rsidR="004044D5" w:rsidRDefault="004044D5" w:rsidP="00E96447">
      <w:pPr>
        <w:jc w:val="center"/>
        <w:rPr>
          <w:b/>
          <w:sz w:val="28"/>
          <w:szCs w:val="28"/>
        </w:rPr>
      </w:pPr>
    </w:p>
    <w:p w14:paraId="7647A345" w14:textId="77777777" w:rsidR="004044D5" w:rsidRDefault="004044D5" w:rsidP="00E96447">
      <w:pPr>
        <w:jc w:val="center"/>
        <w:rPr>
          <w:b/>
          <w:sz w:val="28"/>
          <w:szCs w:val="28"/>
        </w:rPr>
      </w:pPr>
    </w:p>
    <w:p w14:paraId="354F8AF9" w14:textId="77777777" w:rsidR="004044D5" w:rsidRDefault="004044D5" w:rsidP="00E96447">
      <w:pPr>
        <w:jc w:val="center"/>
        <w:rPr>
          <w:b/>
          <w:sz w:val="28"/>
          <w:szCs w:val="28"/>
        </w:rPr>
      </w:pPr>
    </w:p>
    <w:p w14:paraId="47934481" w14:textId="77777777" w:rsidR="004044D5" w:rsidRDefault="004044D5" w:rsidP="00E96447">
      <w:pPr>
        <w:jc w:val="center"/>
        <w:rPr>
          <w:b/>
          <w:sz w:val="28"/>
          <w:szCs w:val="28"/>
        </w:rPr>
      </w:pPr>
    </w:p>
    <w:p w14:paraId="77B7DEBA" w14:textId="77777777" w:rsidR="004044D5" w:rsidRDefault="004044D5" w:rsidP="00E96447">
      <w:pPr>
        <w:jc w:val="center"/>
        <w:rPr>
          <w:b/>
          <w:sz w:val="28"/>
          <w:szCs w:val="28"/>
        </w:rPr>
      </w:pPr>
    </w:p>
    <w:p w14:paraId="63E88BEA" w14:textId="77777777" w:rsidR="004044D5" w:rsidRDefault="004044D5" w:rsidP="00E96447">
      <w:pPr>
        <w:jc w:val="center"/>
        <w:rPr>
          <w:b/>
          <w:sz w:val="28"/>
          <w:szCs w:val="28"/>
        </w:rPr>
      </w:pPr>
    </w:p>
    <w:p w14:paraId="6B4C8412" w14:textId="77777777" w:rsidR="004044D5" w:rsidRDefault="004044D5" w:rsidP="00E96447">
      <w:pPr>
        <w:jc w:val="center"/>
        <w:rPr>
          <w:b/>
          <w:sz w:val="28"/>
          <w:szCs w:val="28"/>
        </w:rPr>
      </w:pPr>
    </w:p>
    <w:p w14:paraId="71738E3D" w14:textId="77777777" w:rsidR="004044D5" w:rsidRDefault="004044D5" w:rsidP="00E96447">
      <w:pPr>
        <w:jc w:val="center"/>
        <w:rPr>
          <w:b/>
          <w:sz w:val="28"/>
          <w:szCs w:val="28"/>
        </w:rPr>
      </w:pPr>
    </w:p>
    <w:p w14:paraId="7924A2FB" w14:textId="77777777" w:rsidR="004044D5" w:rsidRDefault="004044D5" w:rsidP="00E96447">
      <w:pPr>
        <w:jc w:val="center"/>
        <w:rPr>
          <w:b/>
          <w:sz w:val="28"/>
          <w:szCs w:val="28"/>
        </w:rPr>
      </w:pPr>
    </w:p>
    <w:p w14:paraId="0D8D7BE3" w14:textId="77777777" w:rsidR="004044D5" w:rsidRDefault="004044D5" w:rsidP="00E96447">
      <w:pPr>
        <w:jc w:val="center"/>
        <w:rPr>
          <w:b/>
          <w:sz w:val="28"/>
          <w:szCs w:val="28"/>
        </w:rPr>
      </w:pPr>
    </w:p>
    <w:p w14:paraId="07D65AF5" w14:textId="77777777" w:rsidR="004044D5" w:rsidRDefault="004044D5" w:rsidP="00E96447">
      <w:pPr>
        <w:jc w:val="center"/>
        <w:rPr>
          <w:b/>
          <w:sz w:val="28"/>
          <w:szCs w:val="28"/>
        </w:rPr>
      </w:pPr>
    </w:p>
    <w:p w14:paraId="456C11EA" w14:textId="77777777" w:rsidR="004044D5" w:rsidRDefault="004044D5" w:rsidP="00E96447">
      <w:pPr>
        <w:jc w:val="center"/>
        <w:rPr>
          <w:b/>
          <w:sz w:val="28"/>
          <w:szCs w:val="28"/>
        </w:rPr>
      </w:pPr>
    </w:p>
    <w:p w14:paraId="5DF81E97" w14:textId="77777777" w:rsidR="004044D5" w:rsidRDefault="004044D5" w:rsidP="00E96447">
      <w:pPr>
        <w:jc w:val="center"/>
        <w:rPr>
          <w:b/>
          <w:sz w:val="28"/>
          <w:szCs w:val="28"/>
        </w:rPr>
      </w:pPr>
    </w:p>
    <w:p w14:paraId="12BA65DE" w14:textId="77777777" w:rsidR="004044D5" w:rsidRDefault="004044D5" w:rsidP="00E96447">
      <w:pPr>
        <w:jc w:val="center"/>
        <w:rPr>
          <w:b/>
          <w:sz w:val="28"/>
          <w:szCs w:val="28"/>
        </w:rPr>
      </w:pPr>
    </w:p>
    <w:p w14:paraId="13E2B56A" w14:textId="77777777" w:rsidR="004044D5" w:rsidRDefault="004044D5" w:rsidP="00E96447">
      <w:pPr>
        <w:jc w:val="center"/>
        <w:rPr>
          <w:b/>
          <w:sz w:val="28"/>
          <w:szCs w:val="28"/>
        </w:rPr>
      </w:pPr>
    </w:p>
    <w:p w14:paraId="7B566D16" w14:textId="77777777" w:rsidR="004044D5" w:rsidRDefault="004044D5" w:rsidP="00E96447">
      <w:pPr>
        <w:jc w:val="center"/>
        <w:rPr>
          <w:b/>
          <w:sz w:val="28"/>
          <w:szCs w:val="28"/>
        </w:rPr>
      </w:pPr>
    </w:p>
    <w:p w14:paraId="3DA3CD11" w14:textId="77777777" w:rsidR="004044D5" w:rsidRDefault="004044D5" w:rsidP="00E96447">
      <w:pPr>
        <w:jc w:val="center"/>
        <w:rPr>
          <w:b/>
          <w:sz w:val="28"/>
          <w:szCs w:val="28"/>
        </w:rPr>
      </w:pPr>
    </w:p>
    <w:p w14:paraId="4FFEEA8E" w14:textId="77777777" w:rsidR="004044D5" w:rsidRDefault="004044D5" w:rsidP="00E96447">
      <w:pPr>
        <w:jc w:val="center"/>
        <w:rPr>
          <w:b/>
          <w:sz w:val="28"/>
          <w:szCs w:val="28"/>
        </w:rPr>
      </w:pPr>
    </w:p>
    <w:p w14:paraId="01791A37" w14:textId="77777777" w:rsidR="004044D5" w:rsidRDefault="004044D5" w:rsidP="00E96447">
      <w:pPr>
        <w:jc w:val="center"/>
        <w:rPr>
          <w:b/>
          <w:sz w:val="28"/>
          <w:szCs w:val="28"/>
        </w:rPr>
      </w:pPr>
    </w:p>
    <w:p w14:paraId="1DEF4E2E" w14:textId="77777777" w:rsidR="004044D5" w:rsidRDefault="004044D5" w:rsidP="00E96447">
      <w:pPr>
        <w:jc w:val="center"/>
        <w:rPr>
          <w:b/>
          <w:sz w:val="28"/>
          <w:szCs w:val="28"/>
        </w:rPr>
      </w:pPr>
    </w:p>
    <w:p w14:paraId="0096F5E9" w14:textId="77777777" w:rsidR="004044D5" w:rsidRDefault="004044D5" w:rsidP="00E96447">
      <w:pPr>
        <w:jc w:val="center"/>
        <w:rPr>
          <w:b/>
          <w:sz w:val="28"/>
          <w:szCs w:val="28"/>
        </w:rPr>
      </w:pPr>
    </w:p>
    <w:p w14:paraId="3A64974A" w14:textId="77777777" w:rsidR="004044D5" w:rsidRDefault="004044D5" w:rsidP="00E96447">
      <w:pPr>
        <w:jc w:val="center"/>
        <w:rPr>
          <w:b/>
          <w:sz w:val="28"/>
          <w:szCs w:val="28"/>
        </w:rPr>
      </w:pPr>
    </w:p>
    <w:p w14:paraId="400CD773" w14:textId="77777777" w:rsidR="004044D5" w:rsidRDefault="004044D5" w:rsidP="00E96447">
      <w:pPr>
        <w:jc w:val="center"/>
        <w:rPr>
          <w:b/>
          <w:sz w:val="28"/>
          <w:szCs w:val="28"/>
        </w:rPr>
      </w:pPr>
    </w:p>
    <w:p w14:paraId="47B23124" w14:textId="77777777" w:rsidR="004044D5" w:rsidRDefault="004044D5" w:rsidP="00E96447">
      <w:pPr>
        <w:jc w:val="center"/>
        <w:rPr>
          <w:b/>
          <w:sz w:val="28"/>
          <w:szCs w:val="28"/>
        </w:rPr>
      </w:pPr>
    </w:p>
    <w:p w14:paraId="1A140E2B" w14:textId="77777777" w:rsidR="004044D5" w:rsidRDefault="004044D5" w:rsidP="00E96447">
      <w:pPr>
        <w:jc w:val="center"/>
        <w:rPr>
          <w:b/>
          <w:sz w:val="28"/>
          <w:szCs w:val="28"/>
        </w:rPr>
      </w:pPr>
    </w:p>
    <w:p w14:paraId="0E70442B" w14:textId="77777777" w:rsidR="004044D5" w:rsidRDefault="004044D5" w:rsidP="00E96447">
      <w:pPr>
        <w:jc w:val="center"/>
        <w:rPr>
          <w:b/>
          <w:sz w:val="28"/>
          <w:szCs w:val="28"/>
        </w:rPr>
      </w:pPr>
    </w:p>
    <w:p w14:paraId="03F3D01C" w14:textId="77777777" w:rsidR="004044D5" w:rsidRDefault="004044D5" w:rsidP="00E96447">
      <w:pPr>
        <w:jc w:val="center"/>
        <w:rPr>
          <w:b/>
          <w:sz w:val="28"/>
          <w:szCs w:val="28"/>
        </w:rPr>
      </w:pPr>
    </w:p>
    <w:p w14:paraId="3B837546" w14:textId="77777777" w:rsidR="004044D5" w:rsidRDefault="004044D5" w:rsidP="00E96447">
      <w:pPr>
        <w:jc w:val="center"/>
        <w:rPr>
          <w:b/>
          <w:sz w:val="28"/>
          <w:szCs w:val="28"/>
        </w:rPr>
      </w:pPr>
    </w:p>
    <w:p w14:paraId="3D36D3A0" w14:textId="77777777" w:rsidR="004044D5" w:rsidRDefault="004044D5" w:rsidP="00E96447">
      <w:pPr>
        <w:jc w:val="center"/>
        <w:rPr>
          <w:b/>
          <w:sz w:val="28"/>
          <w:szCs w:val="28"/>
        </w:rPr>
      </w:pPr>
    </w:p>
    <w:p w14:paraId="7B6168C1" w14:textId="77777777" w:rsidR="004044D5" w:rsidRDefault="004044D5" w:rsidP="00E96447">
      <w:pPr>
        <w:jc w:val="center"/>
        <w:rPr>
          <w:b/>
          <w:sz w:val="28"/>
          <w:szCs w:val="28"/>
        </w:rPr>
      </w:pPr>
    </w:p>
    <w:p w14:paraId="62FCA6D4" w14:textId="77777777" w:rsidR="004044D5" w:rsidRDefault="004044D5" w:rsidP="00E96447">
      <w:pPr>
        <w:jc w:val="center"/>
        <w:rPr>
          <w:b/>
          <w:sz w:val="28"/>
          <w:szCs w:val="28"/>
        </w:rPr>
      </w:pPr>
    </w:p>
    <w:p w14:paraId="1198F074" w14:textId="77777777" w:rsidR="004044D5" w:rsidRDefault="004044D5" w:rsidP="00E96447">
      <w:pPr>
        <w:jc w:val="center"/>
        <w:rPr>
          <w:b/>
          <w:sz w:val="28"/>
          <w:szCs w:val="28"/>
        </w:rPr>
      </w:pPr>
    </w:p>
    <w:p w14:paraId="334D5906" w14:textId="77777777" w:rsidR="004044D5" w:rsidRDefault="004044D5" w:rsidP="00E96447">
      <w:pPr>
        <w:jc w:val="center"/>
        <w:rPr>
          <w:b/>
          <w:sz w:val="28"/>
          <w:szCs w:val="28"/>
        </w:rPr>
      </w:pPr>
    </w:p>
    <w:p w14:paraId="395D0E93" w14:textId="77777777" w:rsidR="004044D5" w:rsidRDefault="004044D5" w:rsidP="00E96447">
      <w:pPr>
        <w:jc w:val="center"/>
        <w:rPr>
          <w:b/>
          <w:sz w:val="28"/>
          <w:szCs w:val="28"/>
        </w:rPr>
      </w:pPr>
    </w:p>
    <w:p w14:paraId="4204FD9C" w14:textId="77777777" w:rsidR="004044D5" w:rsidRDefault="004044D5" w:rsidP="00E96447">
      <w:pPr>
        <w:jc w:val="center"/>
        <w:rPr>
          <w:b/>
          <w:sz w:val="28"/>
          <w:szCs w:val="28"/>
        </w:rPr>
      </w:pPr>
    </w:p>
    <w:p w14:paraId="54822C34" w14:textId="77777777" w:rsidR="004044D5" w:rsidRDefault="004044D5" w:rsidP="00E96447">
      <w:pPr>
        <w:jc w:val="center"/>
        <w:rPr>
          <w:b/>
          <w:sz w:val="28"/>
          <w:szCs w:val="28"/>
        </w:rPr>
      </w:pPr>
    </w:p>
    <w:p w14:paraId="20E69B43" w14:textId="77777777" w:rsidR="004044D5" w:rsidRDefault="004044D5" w:rsidP="00E96447">
      <w:pPr>
        <w:jc w:val="center"/>
        <w:rPr>
          <w:b/>
          <w:sz w:val="28"/>
          <w:szCs w:val="28"/>
        </w:rPr>
      </w:pPr>
    </w:p>
    <w:p w14:paraId="49DF210C" w14:textId="77777777" w:rsidR="004044D5" w:rsidRDefault="004044D5" w:rsidP="00E96447">
      <w:pPr>
        <w:jc w:val="center"/>
        <w:rPr>
          <w:b/>
          <w:sz w:val="28"/>
          <w:szCs w:val="28"/>
        </w:rPr>
      </w:pPr>
    </w:p>
    <w:p w14:paraId="10039CAF" w14:textId="77777777" w:rsidR="004044D5" w:rsidRDefault="004044D5" w:rsidP="00E96447">
      <w:pPr>
        <w:jc w:val="center"/>
        <w:rPr>
          <w:b/>
          <w:sz w:val="28"/>
          <w:szCs w:val="28"/>
        </w:rPr>
      </w:pPr>
    </w:p>
    <w:p w14:paraId="759E9873" w14:textId="77777777" w:rsidR="004044D5" w:rsidRDefault="004044D5" w:rsidP="00E96447">
      <w:pPr>
        <w:jc w:val="center"/>
        <w:rPr>
          <w:b/>
          <w:sz w:val="28"/>
          <w:szCs w:val="28"/>
        </w:rPr>
      </w:pPr>
    </w:p>
    <w:p w14:paraId="604B5A6D" w14:textId="77777777" w:rsidR="004044D5" w:rsidRDefault="004044D5" w:rsidP="00E96447">
      <w:pPr>
        <w:jc w:val="center"/>
        <w:rPr>
          <w:b/>
          <w:sz w:val="28"/>
          <w:szCs w:val="28"/>
        </w:rPr>
      </w:pPr>
    </w:p>
    <w:p w14:paraId="45D9021B" w14:textId="77777777" w:rsidR="004044D5" w:rsidRDefault="004044D5" w:rsidP="00E96447">
      <w:pPr>
        <w:jc w:val="center"/>
        <w:rPr>
          <w:b/>
          <w:sz w:val="28"/>
          <w:szCs w:val="28"/>
        </w:rPr>
      </w:pPr>
    </w:p>
    <w:p w14:paraId="47654C53" w14:textId="7E34DD05" w:rsidR="00E96447" w:rsidRPr="00E96447" w:rsidRDefault="00E96447" w:rsidP="00E96447">
      <w:pPr>
        <w:jc w:val="center"/>
        <w:rPr>
          <w:b/>
          <w:sz w:val="28"/>
          <w:szCs w:val="28"/>
        </w:rPr>
      </w:pPr>
      <w:r w:rsidRPr="00E96447">
        <w:rPr>
          <w:b/>
          <w:sz w:val="28"/>
          <w:szCs w:val="28"/>
        </w:rPr>
        <w:t xml:space="preserve">Properties of Water </w:t>
      </w:r>
      <w:r w:rsidRPr="00E96447">
        <w:rPr>
          <w:b/>
          <w:sz w:val="28"/>
          <w:szCs w:val="28"/>
        </w:rPr>
        <w:t>Review</w:t>
      </w:r>
    </w:p>
    <w:p w14:paraId="142DD4E9" w14:textId="77777777" w:rsidR="00E96447" w:rsidRPr="00533EFD" w:rsidRDefault="00E96447" w:rsidP="00E96447">
      <w:pPr>
        <w:jc w:val="center"/>
        <w:rPr>
          <w:sz w:val="28"/>
          <w:szCs w:val="28"/>
        </w:rPr>
      </w:pPr>
    </w:p>
    <w:p w14:paraId="3D4DB06F" w14:textId="77777777" w:rsidR="00E96447" w:rsidRPr="00533EFD" w:rsidRDefault="00E96447" w:rsidP="00E96447">
      <w:pPr>
        <w:rPr>
          <w:sz w:val="28"/>
          <w:szCs w:val="28"/>
        </w:rPr>
      </w:pPr>
      <w:r w:rsidRPr="00533EFD">
        <w:rPr>
          <w:sz w:val="28"/>
          <w:szCs w:val="28"/>
        </w:rPr>
        <w:t>1.  Write the chemical equation for water. ____________</w:t>
      </w:r>
    </w:p>
    <w:p w14:paraId="6876583B" w14:textId="77777777" w:rsidR="00E96447" w:rsidRPr="00533EFD" w:rsidRDefault="00E96447" w:rsidP="00E96447">
      <w:pPr>
        <w:rPr>
          <w:sz w:val="28"/>
          <w:szCs w:val="28"/>
        </w:rPr>
      </w:pPr>
    </w:p>
    <w:p w14:paraId="1F23BB55" w14:textId="77777777" w:rsidR="00E96447" w:rsidRPr="00533EFD" w:rsidRDefault="00E96447" w:rsidP="00E96447">
      <w:pPr>
        <w:rPr>
          <w:sz w:val="28"/>
          <w:szCs w:val="28"/>
        </w:rPr>
      </w:pPr>
      <w:r w:rsidRPr="00533EFD">
        <w:rPr>
          <w:sz w:val="28"/>
          <w:szCs w:val="28"/>
        </w:rPr>
        <w:lastRenderedPageBreak/>
        <w:t xml:space="preserve">2. Sketch a model of a water molecule, show polarity by labeling positive and negatively charged regions of the molecule. </w:t>
      </w:r>
    </w:p>
    <w:p w14:paraId="38D674EF" w14:textId="77777777" w:rsidR="00E96447" w:rsidRPr="00533EFD" w:rsidRDefault="00E96447" w:rsidP="00E96447">
      <w:pPr>
        <w:rPr>
          <w:sz w:val="28"/>
          <w:szCs w:val="28"/>
        </w:rPr>
      </w:pPr>
    </w:p>
    <w:p w14:paraId="1650D27D" w14:textId="77777777" w:rsidR="00E96447" w:rsidRPr="00533EFD" w:rsidRDefault="00E96447" w:rsidP="00E96447">
      <w:pPr>
        <w:rPr>
          <w:sz w:val="28"/>
          <w:szCs w:val="28"/>
        </w:rPr>
      </w:pPr>
    </w:p>
    <w:p w14:paraId="35A7BAD6" w14:textId="77777777" w:rsidR="00E96447" w:rsidRPr="00533EFD" w:rsidRDefault="00E96447" w:rsidP="00E96447">
      <w:pPr>
        <w:rPr>
          <w:sz w:val="28"/>
          <w:szCs w:val="28"/>
        </w:rPr>
      </w:pPr>
    </w:p>
    <w:p w14:paraId="7EB76AC5" w14:textId="77777777" w:rsidR="00E96447" w:rsidRPr="00533EFD" w:rsidRDefault="00E96447" w:rsidP="00E96447">
      <w:pPr>
        <w:rPr>
          <w:sz w:val="28"/>
          <w:szCs w:val="28"/>
        </w:rPr>
      </w:pPr>
    </w:p>
    <w:p w14:paraId="5D880F43" w14:textId="77777777" w:rsidR="00E96447" w:rsidRPr="00533EFD" w:rsidRDefault="00E96447" w:rsidP="00E96447">
      <w:pPr>
        <w:rPr>
          <w:sz w:val="28"/>
          <w:szCs w:val="28"/>
        </w:rPr>
      </w:pPr>
    </w:p>
    <w:p w14:paraId="47BE5561" w14:textId="77777777" w:rsidR="00E96447" w:rsidRPr="00533EFD" w:rsidRDefault="00E96447" w:rsidP="00E96447">
      <w:pPr>
        <w:rPr>
          <w:sz w:val="28"/>
          <w:szCs w:val="28"/>
        </w:rPr>
      </w:pPr>
    </w:p>
    <w:p w14:paraId="6BDE547C" w14:textId="77777777" w:rsidR="00E96447" w:rsidRPr="00533EFD" w:rsidRDefault="00E96447" w:rsidP="00E96447">
      <w:pPr>
        <w:rPr>
          <w:sz w:val="28"/>
          <w:szCs w:val="28"/>
        </w:rPr>
      </w:pPr>
    </w:p>
    <w:p w14:paraId="4B5C089D" w14:textId="77777777" w:rsidR="00E96447" w:rsidRPr="00533EFD" w:rsidRDefault="00E96447" w:rsidP="00E96447">
      <w:pPr>
        <w:rPr>
          <w:sz w:val="28"/>
          <w:szCs w:val="28"/>
        </w:rPr>
      </w:pPr>
    </w:p>
    <w:p w14:paraId="24C35AB6" w14:textId="4D0FF71C" w:rsidR="00E96447" w:rsidRPr="00533EFD" w:rsidRDefault="00E96447" w:rsidP="00E96447">
      <w:pPr>
        <w:spacing w:line="360" w:lineRule="auto"/>
        <w:rPr>
          <w:sz w:val="28"/>
          <w:szCs w:val="28"/>
        </w:rPr>
      </w:pPr>
      <w:r w:rsidRPr="00533EFD">
        <w:rPr>
          <w:sz w:val="28"/>
          <w:szCs w:val="28"/>
        </w:rPr>
        <w:t>3. How is a water molecule like a magnet? ________________________________________________________________________________________________________________________________________________________________</w:t>
      </w:r>
      <w:r>
        <w:rPr>
          <w:sz w:val="28"/>
          <w:szCs w:val="28"/>
        </w:rPr>
        <w:t>____________________________________________________________</w:t>
      </w:r>
      <w:r w:rsidRPr="00533EFD">
        <w:rPr>
          <w:sz w:val="28"/>
          <w:szCs w:val="28"/>
        </w:rPr>
        <w:t>_____</w:t>
      </w:r>
    </w:p>
    <w:p w14:paraId="757BAC44" w14:textId="77777777" w:rsidR="00E96447" w:rsidRPr="00533EFD" w:rsidRDefault="00E96447" w:rsidP="00E96447">
      <w:pPr>
        <w:rPr>
          <w:sz w:val="28"/>
          <w:szCs w:val="28"/>
        </w:rPr>
      </w:pPr>
    </w:p>
    <w:p w14:paraId="248C96BB" w14:textId="77777777" w:rsidR="00E96447" w:rsidRPr="00533EFD" w:rsidRDefault="00E96447" w:rsidP="00E96447">
      <w:pPr>
        <w:rPr>
          <w:sz w:val="28"/>
          <w:szCs w:val="28"/>
        </w:rPr>
      </w:pPr>
      <w:r w:rsidRPr="00533EFD">
        <w:rPr>
          <w:sz w:val="28"/>
          <w:szCs w:val="28"/>
        </w:rPr>
        <w:t xml:space="preserve">4. What causes surface tension in water?   </w:t>
      </w:r>
    </w:p>
    <w:p w14:paraId="407F384F" w14:textId="7887D565" w:rsidR="00E96447" w:rsidRPr="00533EFD" w:rsidRDefault="00E96447" w:rsidP="00E96447">
      <w:pPr>
        <w:spacing w:line="360" w:lineRule="auto"/>
        <w:rPr>
          <w:sz w:val="28"/>
          <w:szCs w:val="28"/>
        </w:rPr>
      </w:pPr>
      <w:r w:rsidRPr="00533EFD">
        <w:rPr>
          <w:sz w:val="28"/>
          <w:szCs w:val="28"/>
        </w:rPr>
        <w:t>__________________________________________________________________________________________________________________________________________________________________</w:t>
      </w:r>
      <w:r>
        <w:rPr>
          <w:sz w:val="28"/>
          <w:szCs w:val="28"/>
        </w:rPr>
        <w:t>____________________________________________________________</w:t>
      </w:r>
      <w:r w:rsidRPr="00533EFD">
        <w:rPr>
          <w:sz w:val="28"/>
          <w:szCs w:val="28"/>
        </w:rPr>
        <w:t>___</w:t>
      </w:r>
    </w:p>
    <w:p w14:paraId="6BA00743" w14:textId="77777777" w:rsidR="00E96447" w:rsidRPr="00533EFD" w:rsidRDefault="00E96447" w:rsidP="00E96447">
      <w:pPr>
        <w:rPr>
          <w:sz w:val="28"/>
          <w:szCs w:val="28"/>
        </w:rPr>
      </w:pPr>
    </w:p>
    <w:p w14:paraId="75438A00" w14:textId="77777777" w:rsidR="00E96447" w:rsidRPr="00533EFD" w:rsidRDefault="00E96447" w:rsidP="00E96447">
      <w:pPr>
        <w:rPr>
          <w:sz w:val="28"/>
          <w:szCs w:val="28"/>
        </w:rPr>
      </w:pPr>
      <w:r w:rsidRPr="00533EFD">
        <w:rPr>
          <w:sz w:val="28"/>
          <w:szCs w:val="28"/>
        </w:rPr>
        <w:t>5. Give an example that you observed of surface tension.</w:t>
      </w:r>
    </w:p>
    <w:p w14:paraId="3B121B29" w14:textId="0E1276EF" w:rsidR="00E96447" w:rsidRPr="00533EFD" w:rsidRDefault="00E96447" w:rsidP="00E96447">
      <w:pPr>
        <w:spacing w:line="360" w:lineRule="auto"/>
        <w:rPr>
          <w:sz w:val="28"/>
          <w:szCs w:val="28"/>
        </w:rPr>
      </w:pPr>
      <w:r w:rsidRPr="00533EFD">
        <w:rPr>
          <w:sz w:val="28"/>
          <w:szCs w:val="28"/>
        </w:rPr>
        <w:t>_______________________________________________________________________________________________________________________________________________________________</w:t>
      </w:r>
      <w:r>
        <w:rPr>
          <w:sz w:val="28"/>
          <w:szCs w:val="28"/>
        </w:rPr>
        <w:t>____________________________________________________________</w:t>
      </w:r>
      <w:r w:rsidRPr="00533EFD">
        <w:rPr>
          <w:sz w:val="28"/>
          <w:szCs w:val="28"/>
        </w:rPr>
        <w:t>______</w:t>
      </w:r>
    </w:p>
    <w:p w14:paraId="2545C9DA" w14:textId="77777777" w:rsidR="00E96447" w:rsidRPr="00533EFD" w:rsidRDefault="00E96447" w:rsidP="00E96447">
      <w:pPr>
        <w:rPr>
          <w:sz w:val="28"/>
          <w:szCs w:val="28"/>
        </w:rPr>
      </w:pPr>
    </w:p>
    <w:p w14:paraId="015D7D73" w14:textId="77777777" w:rsidR="00E96447" w:rsidRPr="00533EFD" w:rsidRDefault="00E96447" w:rsidP="00E96447">
      <w:pPr>
        <w:rPr>
          <w:sz w:val="28"/>
          <w:szCs w:val="28"/>
        </w:rPr>
      </w:pPr>
    </w:p>
    <w:p w14:paraId="7AA262AA" w14:textId="77777777" w:rsidR="00E96447" w:rsidRPr="00533EFD" w:rsidRDefault="00E96447" w:rsidP="00E96447">
      <w:pPr>
        <w:rPr>
          <w:sz w:val="28"/>
          <w:szCs w:val="28"/>
        </w:rPr>
      </w:pPr>
      <w:r w:rsidRPr="00533EFD">
        <w:rPr>
          <w:sz w:val="28"/>
          <w:szCs w:val="28"/>
        </w:rPr>
        <w:t>6. Define cohesion in your own words.  Give an example.</w:t>
      </w:r>
    </w:p>
    <w:p w14:paraId="42B0154F" w14:textId="77777777" w:rsidR="00E96447" w:rsidRPr="00533EFD" w:rsidRDefault="00E96447" w:rsidP="00E96447">
      <w:pPr>
        <w:rPr>
          <w:sz w:val="28"/>
          <w:szCs w:val="28"/>
        </w:rPr>
      </w:pPr>
    </w:p>
    <w:p w14:paraId="782E5F52" w14:textId="75697062" w:rsidR="00E96447" w:rsidRPr="00533EFD" w:rsidRDefault="00E96447" w:rsidP="00E96447">
      <w:pPr>
        <w:spacing w:line="360" w:lineRule="auto"/>
        <w:rPr>
          <w:sz w:val="28"/>
          <w:szCs w:val="28"/>
        </w:rPr>
      </w:pPr>
      <w:r w:rsidRPr="00533EFD">
        <w:rPr>
          <w:sz w:val="28"/>
          <w:szCs w:val="28"/>
        </w:rPr>
        <w:t>_________________________________________________________________________________________________________________________________________________________________</w:t>
      </w:r>
      <w:r>
        <w:rPr>
          <w:sz w:val="28"/>
          <w:szCs w:val="28"/>
        </w:rPr>
        <w:t>____________________________________________________________</w:t>
      </w:r>
      <w:r w:rsidRPr="00533EFD">
        <w:rPr>
          <w:sz w:val="28"/>
          <w:szCs w:val="28"/>
        </w:rPr>
        <w:t>____</w:t>
      </w:r>
    </w:p>
    <w:p w14:paraId="260BD503" w14:textId="77777777" w:rsidR="00E96447" w:rsidRDefault="00E96447" w:rsidP="00E96447">
      <w:pPr>
        <w:rPr>
          <w:sz w:val="28"/>
          <w:szCs w:val="28"/>
        </w:rPr>
      </w:pPr>
    </w:p>
    <w:p w14:paraId="69095D54" w14:textId="77777777" w:rsidR="00E96447" w:rsidRPr="00533EFD" w:rsidRDefault="00E96447" w:rsidP="00E96447">
      <w:pPr>
        <w:rPr>
          <w:sz w:val="28"/>
          <w:szCs w:val="28"/>
        </w:rPr>
      </w:pPr>
    </w:p>
    <w:p w14:paraId="2EF79042" w14:textId="77777777" w:rsidR="00E96447" w:rsidRPr="00533EFD" w:rsidRDefault="00E96447" w:rsidP="00E96447">
      <w:pPr>
        <w:rPr>
          <w:sz w:val="28"/>
          <w:szCs w:val="28"/>
        </w:rPr>
      </w:pPr>
      <w:r w:rsidRPr="00533EFD">
        <w:rPr>
          <w:sz w:val="28"/>
          <w:szCs w:val="28"/>
        </w:rPr>
        <w:t xml:space="preserve">7. Define adhesion in your own words. Give an example. </w:t>
      </w:r>
    </w:p>
    <w:p w14:paraId="6A660858" w14:textId="274E57ED" w:rsidR="00E96447" w:rsidRPr="00533EFD" w:rsidRDefault="00E96447" w:rsidP="00E96447">
      <w:pPr>
        <w:spacing w:line="360" w:lineRule="auto"/>
        <w:rPr>
          <w:sz w:val="28"/>
          <w:szCs w:val="28"/>
        </w:rPr>
      </w:pPr>
      <w:r w:rsidRPr="00533EFD">
        <w:rPr>
          <w:sz w:val="28"/>
          <w:szCs w:val="28"/>
        </w:rPr>
        <w:t>___________________________________________________________________________________________________________________________________________________________________</w:t>
      </w:r>
      <w:r>
        <w:rPr>
          <w:sz w:val="28"/>
          <w:szCs w:val="28"/>
        </w:rPr>
        <w:t>____________________________________________________________</w:t>
      </w:r>
      <w:r w:rsidRPr="00533EFD">
        <w:rPr>
          <w:sz w:val="28"/>
          <w:szCs w:val="28"/>
        </w:rPr>
        <w:t>__</w:t>
      </w:r>
    </w:p>
    <w:p w14:paraId="675B0609" w14:textId="77777777" w:rsidR="00E96447" w:rsidRPr="00533EFD" w:rsidRDefault="00E96447" w:rsidP="00E96447">
      <w:pPr>
        <w:rPr>
          <w:sz w:val="28"/>
          <w:szCs w:val="28"/>
        </w:rPr>
      </w:pPr>
    </w:p>
    <w:p w14:paraId="2A0380F4" w14:textId="77777777" w:rsidR="00E96447" w:rsidRPr="00533EFD" w:rsidRDefault="00E96447" w:rsidP="00E96447">
      <w:pPr>
        <w:rPr>
          <w:sz w:val="28"/>
          <w:szCs w:val="28"/>
        </w:rPr>
      </w:pPr>
      <w:r w:rsidRPr="00533EFD">
        <w:rPr>
          <w:sz w:val="28"/>
          <w:szCs w:val="28"/>
        </w:rPr>
        <w:t>8. How does water get to the leaves in the tops of the tallest trees against the force of gravity?  Name property responsible for this and explain how it works.</w:t>
      </w:r>
    </w:p>
    <w:p w14:paraId="6376E9E1" w14:textId="038FF4F8" w:rsidR="00E96447" w:rsidRPr="00533EFD" w:rsidRDefault="00E96447" w:rsidP="00E96447">
      <w:pPr>
        <w:spacing w:line="360" w:lineRule="auto"/>
        <w:rPr>
          <w:sz w:val="28"/>
          <w:szCs w:val="28"/>
        </w:rPr>
      </w:pPr>
      <w:r w:rsidRPr="00533EFD">
        <w:rPr>
          <w:sz w:val="28"/>
          <w:szCs w:val="28"/>
        </w:rPr>
        <w:t>_________________________________________________________________________________________________________________________________________________________________</w:t>
      </w:r>
      <w:r>
        <w:rPr>
          <w:sz w:val="28"/>
          <w:szCs w:val="28"/>
        </w:rPr>
        <w:t>____________________________________________________________</w:t>
      </w:r>
      <w:r w:rsidRPr="00533EFD">
        <w:rPr>
          <w:sz w:val="28"/>
          <w:szCs w:val="28"/>
        </w:rPr>
        <w:t>____</w:t>
      </w:r>
    </w:p>
    <w:p w14:paraId="63F74363" w14:textId="77777777" w:rsidR="00E96447" w:rsidRPr="00533EFD" w:rsidRDefault="00E96447" w:rsidP="00E96447">
      <w:pPr>
        <w:rPr>
          <w:sz w:val="28"/>
          <w:szCs w:val="28"/>
        </w:rPr>
      </w:pPr>
    </w:p>
    <w:p w14:paraId="1FE12753" w14:textId="77777777" w:rsidR="00E96447" w:rsidRPr="00533EFD" w:rsidRDefault="00E96447" w:rsidP="00E96447">
      <w:pPr>
        <w:rPr>
          <w:sz w:val="28"/>
          <w:szCs w:val="28"/>
        </w:rPr>
      </w:pPr>
      <w:r w:rsidRPr="00533EFD">
        <w:rPr>
          <w:sz w:val="28"/>
          <w:szCs w:val="28"/>
        </w:rPr>
        <w:t>9. Why is solid water less dense than liquid water?</w:t>
      </w:r>
    </w:p>
    <w:p w14:paraId="2CBA8415" w14:textId="77777777" w:rsidR="00E96447" w:rsidRDefault="00E96447" w:rsidP="00E96447">
      <w:pPr>
        <w:spacing w:line="360" w:lineRule="auto"/>
      </w:pPr>
      <w:r>
        <w:rPr>
          <w:sz w:val="28"/>
          <w:szCs w:val="28"/>
        </w:rPr>
        <w:t>_________________________________________________________________________________________________________________________________________________________________________________________________________________________________</w:t>
      </w:r>
    </w:p>
    <w:p w14:paraId="0324451C" w14:textId="217BFD8B" w:rsidR="00E96447" w:rsidRDefault="00E96447" w:rsidP="00E96447">
      <w:pPr>
        <w:spacing w:line="360" w:lineRule="auto"/>
        <w:rPr>
          <w:sz w:val="28"/>
          <w:szCs w:val="28"/>
        </w:rPr>
      </w:pPr>
    </w:p>
    <w:p w14:paraId="0A69E828" w14:textId="29639929" w:rsidR="00E96447" w:rsidRDefault="00E96447" w:rsidP="00E96447">
      <w:pPr>
        <w:spacing w:line="360" w:lineRule="auto"/>
        <w:rPr>
          <w:sz w:val="28"/>
          <w:szCs w:val="28"/>
        </w:rPr>
      </w:pPr>
      <w:r>
        <w:rPr>
          <w:sz w:val="28"/>
          <w:szCs w:val="28"/>
        </w:rPr>
        <w:t>10. In the space below, write a short paragraph explain</w:t>
      </w:r>
      <w:r>
        <w:rPr>
          <w:b/>
          <w:sz w:val="28"/>
          <w:szCs w:val="28"/>
        </w:rPr>
        <w:t xml:space="preserve"> two </w:t>
      </w:r>
      <w:r>
        <w:rPr>
          <w:sz w:val="28"/>
          <w:szCs w:val="28"/>
        </w:rPr>
        <w:t>different properties of water and why they are important for sustaining life.</w:t>
      </w:r>
    </w:p>
    <w:p w14:paraId="1164B4CA" w14:textId="77777777" w:rsidR="00E96447" w:rsidRDefault="00E96447" w:rsidP="00E96447">
      <w:pPr>
        <w:spacing w:line="360" w:lineRule="auto"/>
      </w:pPr>
      <w:r>
        <w:rPr>
          <w:sz w:val="28"/>
          <w:szCs w:val="28"/>
        </w:rPr>
        <w:t>_________________________________________________________________________________________________________________________________________________________________________________________________________________________________</w:t>
      </w:r>
    </w:p>
    <w:p w14:paraId="5F786E17" w14:textId="77777777" w:rsidR="00E96447" w:rsidRDefault="00E96447" w:rsidP="00E96447">
      <w:pPr>
        <w:spacing w:line="360" w:lineRule="auto"/>
      </w:pPr>
      <w:r>
        <w:rPr>
          <w:sz w:val="28"/>
          <w:szCs w:val="28"/>
        </w:rPr>
        <w:t>_________________________________________________________________________________________________________________________________________________________________________________________________________________________________</w:t>
      </w:r>
    </w:p>
    <w:p w14:paraId="2A2457DA" w14:textId="77777777" w:rsidR="00E96447" w:rsidRDefault="00E96447" w:rsidP="00E96447">
      <w:pPr>
        <w:spacing w:line="360" w:lineRule="auto"/>
      </w:pPr>
      <w:r>
        <w:rPr>
          <w:sz w:val="28"/>
          <w:szCs w:val="28"/>
        </w:rPr>
        <w:t>_________________________________________________________________________________________________________________________________________________________________________________________________________________________________</w:t>
      </w:r>
    </w:p>
    <w:p w14:paraId="4F4B0476" w14:textId="77777777" w:rsidR="00E96447" w:rsidRDefault="00E96447" w:rsidP="00E96447">
      <w:pPr>
        <w:spacing w:line="360" w:lineRule="auto"/>
      </w:pPr>
      <w:r>
        <w:rPr>
          <w:sz w:val="28"/>
          <w:szCs w:val="28"/>
        </w:rPr>
        <w:t>_________________________________________________________________________________________________________________________________________________________________________________________________________________________________</w:t>
      </w:r>
    </w:p>
    <w:p w14:paraId="7FA3BBB7" w14:textId="77777777" w:rsidR="00E96447" w:rsidRPr="00846EF7" w:rsidRDefault="00E96447" w:rsidP="0002323D">
      <w:pPr>
        <w:pStyle w:val="Header"/>
        <w:rPr>
          <w:rFonts w:cs="Times New Roman"/>
          <w:szCs w:val="24"/>
        </w:rPr>
      </w:pPr>
    </w:p>
    <w:sectPr w:rsidR="00E96447" w:rsidRPr="00846EF7" w:rsidSect="00E96447">
      <w:pgSz w:w="12240" w:h="15840"/>
      <w:pgMar w:top="360" w:right="864" w:bottom="360" w:left="864" w:header="288" w:footer="28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BD4BA" w14:textId="77777777" w:rsidR="00253C15" w:rsidRDefault="00253C15" w:rsidP="00380192">
      <w:r>
        <w:separator/>
      </w:r>
    </w:p>
  </w:endnote>
  <w:endnote w:type="continuationSeparator" w:id="0">
    <w:p w14:paraId="73C2D344" w14:textId="77777777" w:rsidR="00253C15" w:rsidRDefault="00253C15" w:rsidP="00380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Comic Sans MS">
    <w:panose1 w:val="030F0702030302020204"/>
    <w:charset w:val="00"/>
    <w:family w:val="auto"/>
    <w:pitch w:val="variable"/>
    <w:sig w:usb0="00000287" w:usb1="00000000" w:usb2="00000000" w:usb3="00000000" w:csb0="0000009F" w:csb1="00000000"/>
  </w:font>
  <w:font w:name="Bodoni MT Condensed">
    <w:altName w:val="Superclarendon"/>
    <w:charset w:val="00"/>
    <w:family w:val="roman"/>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480116"/>
      <w:docPartObj>
        <w:docPartGallery w:val="Page Numbers (Bottom of Page)"/>
        <w:docPartUnique/>
      </w:docPartObj>
    </w:sdtPr>
    <w:sdtEndPr>
      <w:rPr>
        <w:noProof/>
      </w:rPr>
    </w:sdtEndPr>
    <w:sdtContent>
      <w:p w14:paraId="54BCFA52" w14:textId="77777777" w:rsidR="002076FC" w:rsidRDefault="002076FC">
        <w:pPr>
          <w:pStyle w:val="Footer"/>
          <w:jc w:val="center"/>
        </w:pPr>
        <w:r>
          <w:fldChar w:fldCharType="begin"/>
        </w:r>
        <w:r>
          <w:instrText xml:space="preserve"> PAGE   \* MERGEFORMAT </w:instrText>
        </w:r>
        <w:r>
          <w:fldChar w:fldCharType="separate"/>
        </w:r>
        <w:r w:rsidR="00D26B0E">
          <w:rPr>
            <w:noProof/>
          </w:rPr>
          <w:t>3</w:t>
        </w:r>
        <w:r>
          <w:rPr>
            <w:noProof/>
          </w:rPr>
          <w:fldChar w:fldCharType="end"/>
        </w:r>
      </w:p>
    </w:sdtContent>
  </w:sdt>
  <w:p w14:paraId="70DBFEC4" w14:textId="77777777" w:rsidR="002076FC" w:rsidRDefault="002076F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79383" w14:textId="77777777" w:rsidR="00253C15" w:rsidRDefault="00253C15" w:rsidP="00380192">
      <w:r>
        <w:separator/>
      </w:r>
    </w:p>
  </w:footnote>
  <w:footnote w:type="continuationSeparator" w:id="0">
    <w:p w14:paraId="0E83E819" w14:textId="77777777" w:rsidR="00253C15" w:rsidRDefault="00253C15" w:rsidP="003801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1203B"/>
    <w:multiLevelType w:val="hybridMultilevel"/>
    <w:tmpl w:val="71623006"/>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71F93"/>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F5091"/>
    <w:multiLevelType w:val="singleLevel"/>
    <w:tmpl w:val="597ED2D8"/>
    <w:lvl w:ilvl="0">
      <w:start w:val="1"/>
      <w:numFmt w:val="decimal"/>
      <w:lvlText w:val="%1."/>
      <w:lvlJc w:val="left"/>
      <w:pPr>
        <w:tabs>
          <w:tab w:val="num" w:pos="720"/>
        </w:tabs>
        <w:ind w:left="720" w:hanging="360"/>
      </w:pPr>
      <w:rPr>
        <w:b/>
      </w:rPr>
    </w:lvl>
  </w:abstractNum>
  <w:abstractNum w:abstractNumId="3">
    <w:nsid w:val="103904FE"/>
    <w:multiLevelType w:val="hybridMultilevel"/>
    <w:tmpl w:val="50F4026A"/>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0091A"/>
    <w:multiLevelType w:val="multilevel"/>
    <w:tmpl w:val="28A0046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129B0548"/>
    <w:multiLevelType w:val="singleLevel"/>
    <w:tmpl w:val="F1025880"/>
    <w:lvl w:ilvl="0">
      <w:start w:val="1"/>
      <w:numFmt w:val="decimal"/>
      <w:lvlText w:val="%1."/>
      <w:lvlJc w:val="left"/>
      <w:pPr>
        <w:tabs>
          <w:tab w:val="num" w:pos="360"/>
        </w:tabs>
        <w:ind w:left="360" w:hanging="360"/>
      </w:pPr>
      <w:rPr>
        <w:b/>
      </w:rPr>
    </w:lvl>
  </w:abstractNum>
  <w:abstractNum w:abstractNumId="6">
    <w:nsid w:val="14303CCE"/>
    <w:multiLevelType w:val="hybridMultilevel"/>
    <w:tmpl w:val="92881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AF3100"/>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E6ADD"/>
    <w:multiLevelType w:val="hybridMultilevel"/>
    <w:tmpl w:val="68340894"/>
    <w:lvl w:ilvl="0" w:tplc="482ADA60">
      <w:start w:val="1"/>
      <w:numFmt w:val="decimal"/>
      <w:lvlText w:val="%1."/>
      <w:lvlJc w:val="left"/>
      <w:pPr>
        <w:tabs>
          <w:tab w:val="num" w:pos="720"/>
        </w:tabs>
        <w:ind w:left="720" w:hanging="360"/>
      </w:pPr>
      <w:rPr>
        <w:rFonts w:hint="default"/>
        <w:b/>
      </w:rPr>
    </w:lvl>
    <w:lvl w:ilvl="1" w:tplc="8C029BBE">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7135CF"/>
    <w:multiLevelType w:val="hybridMultilevel"/>
    <w:tmpl w:val="D99843A8"/>
    <w:lvl w:ilvl="0" w:tplc="02E0B826">
      <w:start w:val="1"/>
      <w:numFmt w:val="decimal"/>
      <w:lvlText w:val="%1."/>
      <w:lvlJc w:val="left"/>
      <w:pPr>
        <w:tabs>
          <w:tab w:val="num" w:pos="720"/>
        </w:tabs>
        <w:ind w:left="720" w:hanging="360"/>
      </w:pPr>
      <w:rPr>
        <w:rFonts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5100544"/>
    <w:multiLevelType w:val="multilevel"/>
    <w:tmpl w:val="324E34A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25850931"/>
    <w:multiLevelType w:val="hybridMultilevel"/>
    <w:tmpl w:val="D236E4F4"/>
    <w:lvl w:ilvl="0" w:tplc="E360561C">
      <w:start w:val="1"/>
      <w:numFmt w:val="lowerLetter"/>
      <w:lvlText w:val="%1."/>
      <w:lvlJc w:val="left"/>
      <w:pPr>
        <w:ind w:left="990" w:hanging="360"/>
      </w:pPr>
      <w:rPr>
        <w:rFonts w:ascii="Calibri" w:eastAsia="Calibri" w:hAnsi="Calibri" w:cs="Times New Roman"/>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nsid w:val="267B6E84"/>
    <w:multiLevelType w:val="hybridMultilevel"/>
    <w:tmpl w:val="E3908C86"/>
    <w:lvl w:ilvl="0" w:tplc="8A02FDF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8BC35D1"/>
    <w:multiLevelType w:val="hybridMultilevel"/>
    <w:tmpl w:val="6B5ADE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1F6EDE"/>
    <w:multiLevelType w:val="hybridMultilevel"/>
    <w:tmpl w:val="07A6DB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30143CC"/>
    <w:multiLevelType w:val="hybridMultilevel"/>
    <w:tmpl w:val="43EC10AA"/>
    <w:lvl w:ilvl="0" w:tplc="4FEEB90E">
      <w:start w:val="1"/>
      <w:numFmt w:val="bullet"/>
      <w:lvlText w:val="□"/>
      <w:lvlJc w:val="left"/>
      <w:pPr>
        <w:ind w:left="1440" w:hanging="360"/>
      </w:pPr>
      <w:rPr>
        <w:rFonts w:ascii="Times New Roman" w:hAnsi="Times New Roman" w:cs="Times New Roman" w:hint="default"/>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74C0180"/>
    <w:multiLevelType w:val="hybridMultilevel"/>
    <w:tmpl w:val="99D2A5E2"/>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D42477"/>
    <w:multiLevelType w:val="hybridMultilevel"/>
    <w:tmpl w:val="3F08A3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7C4436"/>
    <w:multiLevelType w:val="hybridMultilevel"/>
    <w:tmpl w:val="722C7BF0"/>
    <w:lvl w:ilvl="0" w:tplc="39827F2C">
      <w:start w:val="1"/>
      <w:numFmt w:val="decimal"/>
      <w:lvlText w:val="%1."/>
      <w:lvlJc w:val="left"/>
      <w:pPr>
        <w:tabs>
          <w:tab w:val="num" w:pos="720"/>
        </w:tabs>
        <w:ind w:left="720" w:hanging="360"/>
      </w:pPr>
      <w:rPr>
        <w:rFonts w:hint="default"/>
        <w:b/>
      </w:rPr>
    </w:lvl>
    <w:lvl w:ilvl="1" w:tplc="0A4073EC">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E3C16B9"/>
    <w:multiLevelType w:val="hybridMultilevel"/>
    <w:tmpl w:val="9C16A694"/>
    <w:lvl w:ilvl="0" w:tplc="ACC0F586">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1">
    <w:nsid w:val="4EB40365"/>
    <w:multiLevelType w:val="hybridMultilevel"/>
    <w:tmpl w:val="EE0E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F70529"/>
    <w:multiLevelType w:val="hybridMultilevel"/>
    <w:tmpl w:val="3984F19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0576635"/>
    <w:multiLevelType w:val="hybridMultilevel"/>
    <w:tmpl w:val="31C0E60A"/>
    <w:lvl w:ilvl="0" w:tplc="39827F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F61214"/>
    <w:multiLevelType w:val="hybridMultilevel"/>
    <w:tmpl w:val="6352B3FA"/>
    <w:lvl w:ilvl="0" w:tplc="056E8A7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2420118"/>
    <w:multiLevelType w:val="multilevel"/>
    <w:tmpl w:val="28A0046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nsid w:val="5BAA4F6A"/>
    <w:multiLevelType w:val="hybridMultilevel"/>
    <w:tmpl w:val="C9BE059C"/>
    <w:lvl w:ilvl="0" w:tplc="96A6CEB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6E2BD8"/>
    <w:multiLevelType w:val="hybridMultilevel"/>
    <w:tmpl w:val="083E9D50"/>
    <w:lvl w:ilvl="0" w:tplc="79A4146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641EEA"/>
    <w:multiLevelType w:val="hybridMultilevel"/>
    <w:tmpl w:val="7C7E59AA"/>
    <w:lvl w:ilvl="0" w:tplc="4FEEB90E">
      <w:start w:val="1"/>
      <w:numFmt w:val="bullet"/>
      <w:lvlText w:val="□"/>
      <w:lvlJc w:val="left"/>
      <w:pPr>
        <w:tabs>
          <w:tab w:val="num" w:pos="720"/>
        </w:tabs>
        <w:ind w:left="720" w:hanging="360"/>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38D6910"/>
    <w:multiLevelType w:val="hybridMultilevel"/>
    <w:tmpl w:val="989C0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181C0E"/>
    <w:multiLevelType w:val="hybridMultilevel"/>
    <w:tmpl w:val="90A804CC"/>
    <w:lvl w:ilvl="0" w:tplc="477CC86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65E6425"/>
    <w:multiLevelType w:val="hybridMultilevel"/>
    <w:tmpl w:val="372628C6"/>
    <w:lvl w:ilvl="0" w:tplc="50C063B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CB40C93"/>
    <w:multiLevelType w:val="hybridMultilevel"/>
    <w:tmpl w:val="353CC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C44AA0"/>
    <w:multiLevelType w:val="hybridMultilevel"/>
    <w:tmpl w:val="E7F2E272"/>
    <w:lvl w:ilvl="0" w:tplc="F4BC8F72">
      <w:start w:val="1"/>
      <w:numFmt w:val="decimal"/>
      <w:lvlText w:val="%1."/>
      <w:lvlJc w:val="left"/>
      <w:pPr>
        <w:ind w:left="720" w:hanging="360"/>
      </w:pPr>
      <w:rPr>
        <w:rFonts w:hint="default"/>
        <w:sz w:val="24"/>
        <w:szCs w:val="24"/>
      </w:rPr>
    </w:lvl>
    <w:lvl w:ilvl="1" w:tplc="10EEC950">
      <w:start w:val="1"/>
      <w:numFmt w:val="lowerLetter"/>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635FDE"/>
    <w:multiLevelType w:val="hybridMultilevel"/>
    <w:tmpl w:val="FDAC7AE8"/>
    <w:lvl w:ilvl="0" w:tplc="01C68400">
      <w:start w:val="1"/>
      <w:numFmt w:val="decimal"/>
      <w:lvlText w:val="%1."/>
      <w:lvlJc w:val="left"/>
      <w:pPr>
        <w:tabs>
          <w:tab w:val="num" w:pos="720"/>
        </w:tabs>
        <w:ind w:left="720" w:hanging="360"/>
      </w:pPr>
      <w:rPr>
        <w:rFonts w:hint="default"/>
        <w:b/>
      </w:rPr>
    </w:lvl>
    <w:lvl w:ilvl="1" w:tplc="578C090E">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877CF4"/>
    <w:multiLevelType w:val="hybridMultilevel"/>
    <w:tmpl w:val="AD980E74"/>
    <w:lvl w:ilvl="0" w:tplc="D6D0A010">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C262A2"/>
    <w:multiLevelType w:val="hybridMultilevel"/>
    <w:tmpl w:val="39F24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96198D"/>
    <w:multiLevelType w:val="hybridMultilevel"/>
    <w:tmpl w:val="A65816EE"/>
    <w:lvl w:ilvl="0" w:tplc="28FA6A2C">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76B03FB"/>
    <w:multiLevelType w:val="hybridMultilevel"/>
    <w:tmpl w:val="AAA2ADEC"/>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E90404"/>
    <w:multiLevelType w:val="hybridMultilevel"/>
    <w:tmpl w:val="866EBEA2"/>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B41D4A"/>
    <w:multiLevelType w:val="singleLevel"/>
    <w:tmpl w:val="D64A8DBE"/>
    <w:lvl w:ilvl="0">
      <w:start w:val="1"/>
      <w:numFmt w:val="decimal"/>
      <w:lvlText w:val="%1."/>
      <w:lvlJc w:val="left"/>
      <w:pPr>
        <w:tabs>
          <w:tab w:val="num" w:pos="360"/>
        </w:tabs>
        <w:ind w:left="360" w:hanging="360"/>
      </w:pPr>
      <w:rPr>
        <w:b/>
      </w:rPr>
    </w:lvl>
  </w:abstractNum>
  <w:abstractNum w:abstractNumId="41">
    <w:nsid w:val="7FEF4FBC"/>
    <w:multiLevelType w:val="hybridMultilevel"/>
    <w:tmpl w:val="B34ACA52"/>
    <w:lvl w:ilvl="0" w:tplc="5AB06DF6">
      <w:start w:val="1"/>
      <w:numFmt w:val="decimal"/>
      <w:lvlText w:val="%1."/>
      <w:lvlJc w:val="left"/>
      <w:pPr>
        <w:tabs>
          <w:tab w:val="num" w:pos="720"/>
        </w:tabs>
        <w:ind w:left="720" w:hanging="360"/>
      </w:pPr>
      <w:rPr>
        <w:rFonts w:cs="Times New Roman"/>
        <w:b/>
      </w:rPr>
    </w:lvl>
    <w:lvl w:ilvl="1" w:tplc="0409000F">
      <w:start w:val="1"/>
      <w:numFmt w:val="decimal"/>
      <w:lvlText w:val="%2."/>
      <w:lvlJc w:val="left"/>
      <w:pPr>
        <w:tabs>
          <w:tab w:val="num" w:pos="720"/>
        </w:tabs>
        <w:ind w:left="720" w:hanging="360"/>
      </w:pPr>
      <w:rPr>
        <w:rFonts w:cs="Times New Roman"/>
      </w:rPr>
    </w:lvl>
    <w:lvl w:ilvl="2" w:tplc="04090015">
      <w:start w:val="1"/>
      <w:numFmt w:val="upperLetter"/>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31"/>
  </w:num>
  <w:num w:numId="3">
    <w:abstractNumId w:val="40"/>
  </w:num>
  <w:num w:numId="4">
    <w:abstractNumId w:val="2"/>
  </w:num>
  <w:num w:numId="5">
    <w:abstractNumId w:val="35"/>
  </w:num>
  <w:num w:numId="6">
    <w:abstractNumId w:val="8"/>
  </w:num>
  <w:num w:numId="7">
    <w:abstractNumId w:val="5"/>
  </w:num>
  <w:num w:numId="8">
    <w:abstractNumId w:val="20"/>
  </w:num>
  <w:num w:numId="9">
    <w:abstractNumId w:val="6"/>
  </w:num>
  <w:num w:numId="10">
    <w:abstractNumId w:val="36"/>
  </w:num>
  <w:num w:numId="11">
    <w:abstractNumId w:val="14"/>
  </w:num>
  <w:num w:numId="12">
    <w:abstractNumId w:val="7"/>
  </w:num>
  <w:num w:numId="13">
    <w:abstractNumId w:val="21"/>
  </w:num>
  <w:num w:numId="14">
    <w:abstractNumId w:val="32"/>
  </w:num>
  <w:num w:numId="15">
    <w:abstractNumId w:val="1"/>
  </w:num>
  <w:num w:numId="16">
    <w:abstractNumId w:val="29"/>
  </w:num>
  <w:num w:numId="17">
    <w:abstractNumId w:val="18"/>
  </w:num>
  <w:num w:numId="18">
    <w:abstractNumId w:val="25"/>
  </w:num>
  <w:num w:numId="19">
    <w:abstractNumId w:val="10"/>
  </w:num>
  <w:num w:numId="20">
    <w:abstractNumId w:val="4"/>
  </w:num>
  <w:num w:numId="21">
    <w:abstractNumId w:val="0"/>
  </w:num>
  <w:num w:numId="22">
    <w:abstractNumId w:val="39"/>
  </w:num>
  <w:num w:numId="23">
    <w:abstractNumId w:val="17"/>
  </w:num>
  <w:num w:numId="24">
    <w:abstractNumId w:val="38"/>
  </w:num>
  <w:num w:numId="25">
    <w:abstractNumId w:val="24"/>
  </w:num>
  <w:num w:numId="26">
    <w:abstractNumId w:val="12"/>
  </w:num>
  <w:num w:numId="27">
    <w:abstractNumId w:val="27"/>
  </w:num>
  <w:num w:numId="28">
    <w:abstractNumId w:val="3"/>
  </w:num>
  <w:num w:numId="29">
    <w:abstractNumId w:val="34"/>
  </w:num>
  <w:num w:numId="30">
    <w:abstractNumId w:val="28"/>
  </w:num>
  <w:num w:numId="31">
    <w:abstractNumId w:val="23"/>
  </w:num>
  <w:num w:numId="32">
    <w:abstractNumId w:val="19"/>
  </w:num>
  <w:num w:numId="33">
    <w:abstractNumId w:val="9"/>
  </w:num>
  <w:num w:numId="34">
    <w:abstractNumId w:val="33"/>
  </w:num>
  <w:num w:numId="35">
    <w:abstractNumId w:val="41"/>
  </w:num>
  <w:num w:numId="36">
    <w:abstractNumId w:val="37"/>
  </w:num>
  <w:num w:numId="37">
    <w:abstractNumId w:val="22"/>
  </w:num>
  <w:num w:numId="38">
    <w:abstractNumId w:val="30"/>
  </w:num>
  <w:num w:numId="39">
    <w:abstractNumId w:val="16"/>
  </w:num>
  <w:num w:numId="40">
    <w:abstractNumId w:val="11"/>
  </w:num>
  <w:num w:numId="41">
    <w:abstractNumId w:val="26"/>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52"/>
    <w:rsid w:val="00000266"/>
    <w:rsid w:val="0000087D"/>
    <w:rsid w:val="000016AC"/>
    <w:rsid w:val="0000217B"/>
    <w:rsid w:val="000044C6"/>
    <w:rsid w:val="0000762F"/>
    <w:rsid w:val="000077D0"/>
    <w:rsid w:val="00007BFA"/>
    <w:rsid w:val="00011C27"/>
    <w:rsid w:val="0001249B"/>
    <w:rsid w:val="000140E5"/>
    <w:rsid w:val="00020F7C"/>
    <w:rsid w:val="00021952"/>
    <w:rsid w:val="00023224"/>
    <w:rsid w:val="0002323D"/>
    <w:rsid w:val="000234F1"/>
    <w:rsid w:val="0003443D"/>
    <w:rsid w:val="00034CD3"/>
    <w:rsid w:val="000371F0"/>
    <w:rsid w:val="000411A7"/>
    <w:rsid w:val="00041507"/>
    <w:rsid w:val="00045755"/>
    <w:rsid w:val="000470FF"/>
    <w:rsid w:val="00047EC1"/>
    <w:rsid w:val="0005050B"/>
    <w:rsid w:val="00053F8B"/>
    <w:rsid w:val="0005525A"/>
    <w:rsid w:val="000552FB"/>
    <w:rsid w:val="000572B0"/>
    <w:rsid w:val="00060905"/>
    <w:rsid w:val="0006167C"/>
    <w:rsid w:val="00061FA4"/>
    <w:rsid w:val="0006314E"/>
    <w:rsid w:val="000639D2"/>
    <w:rsid w:val="00066AAC"/>
    <w:rsid w:val="00066DA1"/>
    <w:rsid w:val="00066FD8"/>
    <w:rsid w:val="00070069"/>
    <w:rsid w:val="00070D06"/>
    <w:rsid w:val="00075806"/>
    <w:rsid w:val="00075B3D"/>
    <w:rsid w:val="0007601D"/>
    <w:rsid w:val="0007663A"/>
    <w:rsid w:val="00076E65"/>
    <w:rsid w:val="000773C1"/>
    <w:rsid w:val="0007799C"/>
    <w:rsid w:val="00080432"/>
    <w:rsid w:val="00080520"/>
    <w:rsid w:val="00082FFF"/>
    <w:rsid w:val="00085945"/>
    <w:rsid w:val="00087944"/>
    <w:rsid w:val="000942D4"/>
    <w:rsid w:val="000948D4"/>
    <w:rsid w:val="00095E7E"/>
    <w:rsid w:val="00095EEE"/>
    <w:rsid w:val="000965FC"/>
    <w:rsid w:val="000A116D"/>
    <w:rsid w:val="000A1B0C"/>
    <w:rsid w:val="000A2AF1"/>
    <w:rsid w:val="000A436E"/>
    <w:rsid w:val="000A698B"/>
    <w:rsid w:val="000A6F26"/>
    <w:rsid w:val="000B3F1B"/>
    <w:rsid w:val="000B556F"/>
    <w:rsid w:val="000B63FB"/>
    <w:rsid w:val="000B688E"/>
    <w:rsid w:val="000B7092"/>
    <w:rsid w:val="000B790F"/>
    <w:rsid w:val="000C4CDD"/>
    <w:rsid w:val="000C4E23"/>
    <w:rsid w:val="000D45A6"/>
    <w:rsid w:val="000E0FA1"/>
    <w:rsid w:val="000E4CCB"/>
    <w:rsid w:val="000E5719"/>
    <w:rsid w:val="000E63D4"/>
    <w:rsid w:val="000E69FB"/>
    <w:rsid w:val="000E6D6D"/>
    <w:rsid w:val="000E76B3"/>
    <w:rsid w:val="000F0FB1"/>
    <w:rsid w:val="000F2F5F"/>
    <w:rsid w:val="000F39E9"/>
    <w:rsid w:val="000F4CE0"/>
    <w:rsid w:val="000F574E"/>
    <w:rsid w:val="000F6EA2"/>
    <w:rsid w:val="00101A69"/>
    <w:rsid w:val="00104566"/>
    <w:rsid w:val="00104760"/>
    <w:rsid w:val="00106E84"/>
    <w:rsid w:val="0011019F"/>
    <w:rsid w:val="00110488"/>
    <w:rsid w:val="00114F44"/>
    <w:rsid w:val="00115D03"/>
    <w:rsid w:val="00116AB5"/>
    <w:rsid w:val="00117CE2"/>
    <w:rsid w:val="001213F6"/>
    <w:rsid w:val="00121A77"/>
    <w:rsid w:val="00124B33"/>
    <w:rsid w:val="0012540D"/>
    <w:rsid w:val="00127AF0"/>
    <w:rsid w:val="00131558"/>
    <w:rsid w:val="00135718"/>
    <w:rsid w:val="00135C0C"/>
    <w:rsid w:val="00136B1C"/>
    <w:rsid w:val="001402FD"/>
    <w:rsid w:val="00142685"/>
    <w:rsid w:val="00142746"/>
    <w:rsid w:val="00143509"/>
    <w:rsid w:val="001439D4"/>
    <w:rsid w:val="00143CD3"/>
    <w:rsid w:val="001442CB"/>
    <w:rsid w:val="001504F1"/>
    <w:rsid w:val="001516A4"/>
    <w:rsid w:val="00152929"/>
    <w:rsid w:val="00154EA6"/>
    <w:rsid w:val="00155FB6"/>
    <w:rsid w:val="00156667"/>
    <w:rsid w:val="001571B8"/>
    <w:rsid w:val="00157754"/>
    <w:rsid w:val="001606A4"/>
    <w:rsid w:val="00161078"/>
    <w:rsid w:val="00161475"/>
    <w:rsid w:val="0016447B"/>
    <w:rsid w:val="001645C2"/>
    <w:rsid w:val="001651F5"/>
    <w:rsid w:val="00167AA9"/>
    <w:rsid w:val="00167BBC"/>
    <w:rsid w:val="00170018"/>
    <w:rsid w:val="00170823"/>
    <w:rsid w:val="001717F9"/>
    <w:rsid w:val="0017210C"/>
    <w:rsid w:val="00174882"/>
    <w:rsid w:val="00175A77"/>
    <w:rsid w:val="00176B8C"/>
    <w:rsid w:val="0018030A"/>
    <w:rsid w:val="00180758"/>
    <w:rsid w:val="00181AEA"/>
    <w:rsid w:val="00181FD9"/>
    <w:rsid w:val="0018307F"/>
    <w:rsid w:val="00184BD3"/>
    <w:rsid w:val="00186E7B"/>
    <w:rsid w:val="00187794"/>
    <w:rsid w:val="001878F0"/>
    <w:rsid w:val="00187D2A"/>
    <w:rsid w:val="00190C64"/>
    <w:rsid w:val="00190E44"/>
    <w:rsid w:val="0019101B"/>
    <w:rsid w:val="00191365"/>
    <w:rsid w:val="001921CC"/>
    <w:rsid w:val="00192F75"/>
    <w:rsid w:val="001948C5"/>
    <w:rsid w:val="001963C3"/>
    <w:rsid w:val="00196C93"/>
    <w:rsid w:val="001A05B6"/>
    <w:rsid w:val="001A0824"/>
    <w:rsid w:val="001A134C"/>
    <w:rsid w:val="001A27C8"/>
    <w:rsid w:val="001A5EA2"/>
    <w:rsid w:val="001B2248"/>
    <w:rsid w:val="001B32B1"/>
    <w:rsid w:val="001B4726"/>
    <w:rsid w:val="001B70EE"/>
    <w:rsid w:val="001B734F"/>
    <w:rsid w:val="001B7A46"/>
    <w:rsid w:val="001C0BC9"/>
    <w:rsid w:val="001C2B06"/>
    <w:rsid w:val="001C32A3"/>
    <w:rsid w:val="001C47D6"/>
    <w:rsid w:val="001C682C"/>
    <w:rsid w:val="001D137F"/>
    <w:rsid w:val="001D1C37"/>
    <w:rsid w:val="001D45AB"/>
    <w:rsid w:val="001D4B29"/>
    <w:rsid w:val="001D5A87"/>
    <w:rsid w:val="001D6452"/>
    <w:rsid w:val="001D7A07"/>
    <w:rsid w:val="001D7FC5"/>
    <w:rsid w:val="001E733E"/>
    <w:rsid w:val="001F2D85"/>
    <w:rsid w:val="001F5C20"/>
    <w:rsid w:val="001F6698"/>
    <w:rsid w:val="00200C27"/>
    <w:rsid w:val="002019EB"/>
    <w:rsid w:val="00201BD3"/>
    <w:rsid w:val="00203FFD"/>
    <w:rsid w:val="002042C5"/>
    <w:rsid w:val="00206214"/>
    <w:rsid w:val="00207121"/>
    <w:rsid w:val="002076FC"/>
    <w:rsid w:val="00215A66"/>
    <w:rsid w:val="00216838"/>
    <w:rsid w:val="00216E63"/>
    <w:rsid w:val="00216FBD"/>
    <w:rsid w:val="00221864"/>
    <w:rsid w:val="00221F0B"/>
    <w:rsid w:val="00222281"/>
    <w:rsid w:val="002244E1"/>
    <w:rsid w:val="00225BC2"/>
    <w:rsid w:val="0022601F"/>
    <w:rsid w:val="0022667A"/>
    <w:rsid w:val="0022737A"/>
    <w:rsid w:val="002328FC"/>
    <w:rsid w:val="00235C55"/>
    <w:rsid w:val="002376A9"/>
    <w:rsid w:val="00240D4F"/>
    <w:rsid w:val="00242427"/>
    <w:rsid w:val="0024290C"/>
    <w:rsid w:val="002458FC"/>
    <w:rsid w:val="0024625D"/>
    <w:rsid w:val="002502A6"/>
    <w:rsid w:val="00250636"/>
    <w:rsid w:val="00251522"/>
    <w:rsid w:val="00251BED"/>
    <w:rsid w:val="00253C15"/>
    <w:rsid w:val="0025414F"/>
    <w:rsid w:val="00261E36"/>
    <w:rsid w:val="002649D4"/>
    <w:rsid w:val="002652A1"/>
    <w:rsid w:val="002657AC"/>
    <w:rsid w:val="00266AC0"/>
    <w:rsid w:val="0026734F"/>
    <w:rsid w:val="0027238B"/>
    <w:rsid w:val="00272745"/>
    <w:rsid w:val="00272799"/>
    <w:rsid w:val="00272B45"/>
    <w:rsid w:val="00273B5C"/>
    <w:rsid w:val="002747A9"/>
    <w:rsid w:val="002754FD"/>
    <w:rsid w:val="002755E6"/>
    <w:rsid w:val="00275EA2"/>
    <w:rsid w:val="00276F94"/>
    <w:rsid w:val="0028089F"/>
    <w:rsid w:val="002812ED"/>
    <w:rsid w:val="002813F5"/>
    <w:rsid w:val="0028199B"/>
    <w:rsid w:val="002824EE"/>
    <w:rsid w:val="00284586"/>
    <w:rsid w:val="00284ECA"/>
    <w:rsid w:val="00285151"/>
    <w:rsid w:val="002858AB"/>
    <w:rsid w:val="00285A9F"/>
    <w:rsid w:val="00285AE7"/>
    <w:rsid w:val="00285D78"/>
    <w:rsid w:val="00286B10"/>
    <w:rsid w:val="002875D6"/>
    <w:rsid w:val="00291A9D"/>
    <w:rsid w:val="00291FE0"/>
    <w:rsid w:val="00292A3C"/>
    <w:rsid w:val="002931B5"/>
    <w:rsid w:val="002942F2"/>
    <w:rsid w:val="00294390"/>
    <w:rsid w:val="00296564"/>
    <w:rsid w:val="00296B67"/>
    <w:rsid w:val="00297171"/>
    <w:rsid w:val="00297E97"/>
    <w:rsid w:val="002A1D12"/>
    <w:rsid w:val="002A4B45"/>
    <w:rsid w:val="002A6CEB"/>
    <w:rsid w:val="002B1AB1"/>
    <w:rsid w:val="002B2AD0"/>
    <w:rsid w:val="002B2DD5"/>
    <w:rsid w:val="002B36AD"/>
    <w:rsid w:val="002B5B76"/>
    <w:rsid w:val="002B7018"/>
    <w:rsid w:val="002B75EE"/>
    <w:rsid w:val="002C54A4"/>
    <w:rsid w:val="002C5F5C"/>
    <w:rsid w:val="002C63A7"/>
    <w:rsid w:val="002C6BEC"/>
    <w:rsid w:val="002C73D2"/>
    <w:rsid w:val="002D2B2A"/>
    <w:rsid w:val="002D2BA6"/>
    <w:rsid w:val="002D32E6"/>
    <w:rsid w:val="002D5379"/>
    <w:rsid w:val="002D5F17"/>
    <w:rsid w:val="002D63EE"/>
    <w:rsid w:val="002D6D9B"/>
    <w:rsid w:val="002D7036"/>
    <w:rsid w:val="002E13B4"/>
    <w:rsid w:val="002E1A18"/>
    <w:rsid w:val="002E2058"/>
    <w:rsid w:val="002E350C"/>
    <w:rsid w:val="002E3B1C"/>
    <w:rsid w:val="002E5C06"/>
    <w:rsid w:val="002F11B8"/>
    <w:rsid w:val="002F5771"/>
    <w:rsid w:val="002F7442"/>
    <w:rsid w:val="00300439"/>
    <w:rsid w:val="003017E8"/>
    <w:rsid w:val="00302079"/>
    <w:rsid w:val="00302B90"/>
    <w:rsid w:val="00303872"/>
    <w:rsid w:val="00304104"/>
    <w:rsid w:val="00312055"/>
    <w:rsid w:val="00314614"/>
    <w:rsid w:val="003202D7"/>
    <w:rsid w:val="003215A6"/>
    <w:rsid w:val="00321A1A"/>
    <w:rsid w:val="00322270"/>
    <w:rsid w:val="00322718"/>
    <w:rsid w:val="00322874"/>
    <w:rsid w:val="0032317D"/>
    <w:rsid w:val="00324BC2"/>
    <w:rsid w:val="00331249"/>
    <w:rsid w:val="00331A02"/>
    <w:rsid w:val="00331CE8"/>
    <w:rsid w:val="00332913"/>
    <w:rsid w:val="00332DB2"/>
    <w:rsid w:val="003356A8"/>
    <w:rsid w:val="00336294"/>
    <w:rsid w:val="00336E83"/>
    <w:rsid w:val="003407DA"/>
    <w:rsid w:val="003410EF"/>
    <w:rsid w:val="00346E7D"/>
    <w:rsid w:val="00347BD9"/>
    <w:rsid w:val="003505A7"/>
    <w:rsid w:val="0035178E"/>
    <w:rsid w:val="00351A51"/>
    <w:rsid w:val="003537AA"/>
    <w:rsid w:val="00355A62"/>
    <w:rsid w:val="00357D00"/>
    <w:rsid w:val="00362299"/>
    <w:rsid w:val="00362D32"/>
    <w:rsid w:val="00363B44"/>
    <w:rsid w:val="00363DA8"/>
    <w:rsid w:val="003653B5"/>
    <w:rsid w:val="00365F80"/>
    <w:rsid w:val="00373C89"/>
    <w:rsid w:val="00375406"/>
    <w:rsid w:val="00375A24"/>
    <w:rsid w:val="00376178"/>
    <w:rsid w:val="00377695"/>
    <w:rsid w:val="00380192"/>
    <w:rsid w:val="00380AD7"/>
    <w:rsid w:val="003819BC"/>
    <w:rsid w:val="003822D2"/>
    <w:rsid w:val="0038370D"/>
    <w:rsid w:val="00384C98"/>
    <w:rsid w:val="00384CD2"/>
    <w:rsid w:val="00385047"/>
    <w:rsid w:val="003851A1"/>
    <w:rsid w:val="003866FB"/>
    <w:rsid w:val="00390E66"/>
    <w:rsid w:val="00391119"/>
    <w:rsid w:val="00391BDF"/>
    <w:rsid w:val="00393019"/>
    <w:rsid w:val="00395228"/>
    <w:rsid w:val="00396F2E"/>
    <w:rsid w:val="003A1302"/>
    <w:rsid w:val="003A17EE"/>
    <w:rsid w:val="003A2192"/>
    <w:rsid w:val="003A3F22"/>
    <w:rsid w:val="003A68F7"/>
    <w:rsid w:val="003B1C7A"/>
    <w:rsid w:val="003B1F26"/>
    <w:rsid w:val="003B4493"/>
    <w:rsid w:val="003B6A80"/>
    <w:rsid w:val="003B6CFC"/>
    <w:rsid w:val="003B7D94"/>
    <w:rsid w:val="003C2A35"/>
    <w:rsid w:val="003C4839"/>
    <w:rsid w:val="003C4BFE"/>
    <w:rsid w:val="003C5C5A"/>
    <w:rsid w:val="003C735E"/>
    <w:rsid w:val="003C7539"/>
    <w:rsid w:val="003D24EE"/>
    <w:rsid w:val="003D29F8"/>
    <w:rsid w:val="003D48B9"/>
    <w:rsid w:val="003D5E05"/>
    <w:rsid w:val="003D6C20"/>
    <w:rsid w:val="003E26BF"/>
    <w:rsid w:val="003E2F97"/>
    <w:rsid w:val="003E5EA3"/>
    <w:rsid w:val="003E6D5B"/>
    <w:rsid w:val="003F037D"/>
    <w:rsid w:val="003F10C7"/>
    <w:rsid w:val="003F3E90"/>
    <w:rsid w:val="003F5215"/>
    <w:rsid w:val="003F7154"/>
    <w:rsid w:val="00401772"/>
    <w:rsid w:val="00402643"/>
    <w:rsid w:val="004044D5"/>
    <w:rsid w:val="00405DA1"/>
    <w:rsid w:val="00406F7A"/>
    <w:rsid w:val="004077EC"/>
    <w:rsid w:val="004113D4"/>
    <w:rsid w:val="004123A9"/>
    <w:rsid w:val="00413828"/>
    <w:rsid w:val="00413FC5"/>
    <w:rsid w:val="00414132"/>
    <w:rsid w:val="004141BD"/>
    <w:rsid w:val="00414AC7"/>
    <w:rsid w:val="00420328"/>
    <w:rsid w:val="00421BFB"/>
    <w:rsid w:val="004248A5"/>
    <w:rsid w:val="004250A7"/>
    <w:rsid w:val="00425EBF"/>
    <w:rsid w:val="004262FF"/>
    <w:rsid w:val="00426833"/>
    <w:rsid w:val="0042788C"/>
    <w:rsid w:val="00427C42"/>
    <w:rsid w:val="004326D2"/>
    <w:rsid w:val="00433840"/>
    <w:rsid w:val="00433B28"/>
    <w:rsid w:val="00442C4D"/>
    <w:rsid w:val="00443982"/>
    <w:rsid w:val="00446C05"/>
    <w:rsid w:val="00446EB6"/>
    <w:rsid w:val="00446FC9"/>
    <w:rsid w:val="004509A1"/>
    <w:rsid w:val="004516C8"/>
    <w:rsid w:val="004545AC"/>
    <w:rsid w:val="004547BB"/>
    <w:rsid w:val="00456D5D"/>
    <w:rsid w:val="004573C5"/>
    <w:rsid w:val="0045798C"/>
    <w:rsid w:val="00460598"/>
    <w:rsid w:val="004608A8"/>
    <w:rsid w:val="004619B3"/>
    <w:rsid w:val="0046323A"/>
    <w:rsid w:val="00466BD7"/>
    <w:rsid w:val="004679D5"/>
    <w:rsid w:val="00481FD2"/>
    <w:rsid w:val="004829E1"/>
    <w:rsid w:val="0048722C"/>
    <w:rsid w:val="00490915"/>
    <w:rsid w:val="004921D5"/>
    <w:rsid w:val="00493EB2"/>
    <w:rsid w:val="004968E7"/>
    <w:rsid w:val="00497590"/>
    <w:rsid w:val="00497BA4"/>
    <w:rsid w:val="004A0084"/>
    <w:rsid w:val="004A2E39"/>
    <w:rsid w:val="004A38C3"/>
    <w:rsid w:val="004A3AE5"/>
    <w:rsid w:val="004A4168"/>
    <w:rsid w:val="004A4266"/>
    <w:rsid w:val="004A4813"/>
    <w:rsid w:val="004A5946"/>
    <w:rsid w:val="004A5EDB"/>
    <w:rsid w:val="004A629B"/>
    <w:rsid w:val="004B00C7"/>
    <w:rsid w:val="004B068E"/>
    <w:rsid w:val="004B14BF"/>
    <w:rsid w:val="004B1542"/>
    <w:rsid w:val="004B2EFE"/>
    <w:rsid w:val="004B4023"/>
    <w:rsid w:val="004B413D"/>
    <w:rsid w:val="004B42E8"/>
    <w:rsid w:val="004B49EF"/>
    <w:rsid w:val="004B538A"/>
    <w:rsid w:val="004B565F"/>
    <w:rsid w:val="004B5758"/>
    <w:rsid w:val="004B7724"/>
    <w:rsid w:val="004C07AA"/>
    <w:rsid w:val="004C20C4"/>
    <w:rsid w:val="004C22BF"/>
    <w:rsid w:val="004C245E"/>
    <w:rsid w:val="004C2CDE"/>
    <w:rsid w:val="004C31E2"/>
    <w:rsid w:val="004C3506"/>
    <w:rsid w:val="004C4492"/>
    <w:rsid w:val="004C4BE6"/>
    <w:rsid w:val="004C4D20"/>
    <w:rsid w:val="004D170B"/>
    <w:rsid w:val="004D1F20"/>
    <w:rsid w:val="004D349E"/>
    <w:rsid w:val="004D633D"/>
    <w:rsid w:val="004E086F"/>
    <w:rsid w:val="004E12EE"/>
    <w:rsid w:val="004E334D"/>
    <w:rsid w:val="004E4C6C"/>
    <w:rsid w:val="004E51D0"/>
    <w:rsid w:val="004E63EA"/>
    <w:rsid w:val="004E6B4D"/>
    <w:rsid w:val="004F1FAA"/>
    <w:rsid w:val="004F25A5"/>
    <w:rsid w:val="004F4D23"/>
    <w:rsid w:val="004F594F"/>
    <w:rsid w:val="004F776A"/>
    <w:rsid w:val="004F7A5E"/>
    <w:rsid w:val="005001DC"/>
    <w:rsid w:val="005018D1"/>
    <w:rsid w:val="00502B11"/>
    <w:rsid w:val="0050363A"/>
    <w:rsid w:val="0050363C"/>
    <w:rsid w:val="005044CE"/>
    <w:rsid w:val="00505B0B"/>
    <w:rsid w:val="0050632A"/>
    <w:rsid w:val="005071CA"/>
    <w:rsid w:val="005109F7"/>
    <w:rsid w:val="005128F2"/>
    <w:rsid w:val="005131B1"/>
    <w:rsid w:val="00513DBB"/>
    <w:rsid w:val="0051422A"/>
    <w:rsid w:val="00521D96"/>
    <w:rsid w:val="00523738"/>
    <w:rsid w:val="0052446E"/>
    <w:rsid w:val="00524FF0"/>
    <w:rsid w:val="0052773C"/>
    <w:rsid w:val="005312DE"/>
    <w:rsid w:val="005319CB"/>
    <w:rsid w:val="005334F3"/>
    <w:rsid w:val="005342AA"/>
    <w:rsid w:val="00534E97"/>
    <w:rsid w:val="00536439"/>
    <w:rsid w:val="00540EF2"/>
    <w:rsid w:val="0054244E"/>
    <w:rsid w:val="005433F8"/>
    <w:rsid w:val="00543427"/>
    <w:rsid w:val="0054599B"/>
    <w:rsid w:val="00546703"/>
    <w:rsid w:val="0054694D"/>
    <w:rsid w:val="005469FF"/>
    <w:rsid w:val="005502A6"/>
    <w:rsid w:val="0055070C"/>
    <w:rsid w:val="005521B0"/>
    <w:rsid w:val="0055569D"/>
    <w:rsid w:val="005562FD"/>
    <w:rsid w:val="00556E81"/>
    <w:rsid w:val="005618EF"/>
    <w:rsid w:val="00561E0E"/>
    <w:rsid w:val="0056267D"/>
    <w:rsid w:val="00564869"/>
    <w:rsid w:val="00564F6C"/>
    <w:rsid w:val="00565FBE"/>
    <w:rsid w:val="00567507"/>
    <w:rsid w:val="00570A6D"/>
    <w:rsid w:val="00570EE7"/>
    <w:rsid w:val="005714E3"/>
    <w:rsid w:val="0057157D"/>
    <w:rsid w:val="00571754"/>
    <w:rsid w:val="00571DF3"/>
    <w:rsid w:val="00575BFB"/>
    <w:rsid w:val="0058360E"/>
    <w:rsid w:val="00584D7A"/>
    <w:rsid w:val="00584E24"/>
    <w:rsid w:val="00587659"/>
    <w:rsid w:val="00593846"/>
    <w:rsid w:val="00594900"/>
    <w:rsid w:val="00594D1E"/>
    <w:rsid w:val="00594F26"/>
    <w:rsid w:val="005959BC"/>
    <w:rsid w:val="0059670E"/>
    <w:rsid w:val="0059680D"/>
    <w:rsid w:val="005A1947"/>
    <w:rsid w:val="005A2459"/>
    <w:rsid w:val="005A4311"/>
    <w:rsid w:val="005A5123"/>
    <w:rsid w:val="005A77A7"/>
    <w:rsid w:val="005B4CFB"/>
    <w:rsid w:val="005B5784"/>
    <w:rsid w:val="005B5B39"/>
    <w:rsid w:val="005B5DDE"/>
    <w:rsid w:val="005B6C6E"/>
    <w:rsid w:val="005B6E62"/>
    <w:rsid w:val="005C0683"/>
    <w:rsid w:val="005C27F8"/>
    <w:rsid w:val="005C2957"/>
    <w:rsid w:val="005C34EF"/>
    <w:rsid w:val="005C461F"/>
    <w:rsid w:val="005C5594"/>
    <w:rsid w:val="005C5C47"/>
    <w:rsid w:val="005C5F28"/>
    <w:rsid w:val="005C63CF"/>
    <w:rsid w:val="005C6F01"/>
    <w:rsid w:val="005C7292"/>
    <w:rsid w:val="005D035C"/>
    <w:rsid w:val="005D0562"/>
    <w:rsid w:val="005D0577"/>
    <w:rsid w:val="005D23A7"/>
    <w:rsid w:val="005D4C42"/>
    <w:rsid w:val="005D5ABE"/>
    <w:rsid w:val="005D61F8"/>
    <w:rsid w:val="005E2304"/>
    <w:rsid w:val="005E363E"/>
    <w:rsid w:val="005E3A52"/>
    <w:rsid w:val="005E504C"/>
    <w:rsid w:val="005E69AF"/>
    <w:rsid w:val="005E7FA2"/>
    <w:rsid w:val="005F16BB"/>
    <w:rsid w:val="005F3E0E"/>
    <w:rsid w:val="005F4DE6"/>
    <w:rsid w:val="005F60D4"/>
    <w:rsid w:val="005F6E64"/>
    <w:rsid w:val="005F7BA1"/>
    <w:rsid w:val="006007E2"/>
    <w:rsid w:val="00604440"/>
    <w:rsid w:val="0060445B"/>
    <w:rsid w:val="0060585F"/>
    <w:rsid w:val="00612CCC"/>
    <w:rsid w:val="0061579D"/>
    <w:rsid w:val="006178D2"/>
    <w:rsid w:val="00617FF6"/>
    <w:rsid w:val="0062198D"/>
    <w:rsid w:val="006237D6"/>
    <w:rsid w:val="00626769"/>
    <w:rsid w:val="0062761B"/>
    <w:rsid w:val="00627B3B"/>
    <w:rsid w:val="00627FE6"/>
    <w:rsid w:val="0063009F"/>
    <w:rsid w:val="00630566"/>
    <w:rsid w:val="0063151C"/>
    <w:rsid w:val="00631AAF"/>
    <w:rsid w:val="00631CB1"/>
    <w:rsid w:val="0063484C"/>
    <w:rsid w:val="00637A9A"/>
    <w:rsid w:val="00637B36"/>
    <w:rsid w:val="00640770"/>
    <w:rsid w:val="0064476F"/>
    <w:rsid w:val="006477BF"/>
    <w:rsid w:val="0064789B"/>
    <w:rsid w:val="00650576"/>
    <w:rsid w:val="00651D9B"/>
    <w:rsid w:val="006532A0"/>
    <w:rsid w:val="00653641"/>
    <w:rsid w:val="00653A53"/>
    <w:rsid w:val="006571DF"/>
    <w:rsid w:val="006619F0"/>
    <w:rsid w:val="00661A18"/>
    <w:rsid w:val="0066263D"/>
    <w:rsid w:val="00662B13"/>
    <w:rsid w:val="0066304A"/>
    <w:rsid w:val="00663A5C"/>
    <w:rsid w:val="006672C5"/>
    <w:rsid w:val="00667478"/>
    <w:rsid w:val="00673278"/>
    <w:rsid w:val="00675BA9"/>
    <w:rsid w:val="00680D59"/>
    <w:rsid w:val="006823F8"/>
    <w:rsid w:val="00683950"/>
    <w:rsid w:val="006868AA"/>
    <w:rsid w:val="00686A0C"/>
    <w:rsid w:val="00690A25"/>
    <w:rsid w:val="00691298"/>
    <w:rsid w:val="0069149D"/>
    <w:rsid w:val="00692915"/>
    <w:rsid w:val="00693357"/>
    <w:rsid w:val="00695834"/>
    <w:rsid w:val="00695B97"/>
    <w:rsid w:val="00697D68"/>
    <w:rsid w:val="006A2ECA"/>
    <w:rsid w:val="006A31E9"/>
    <w:rsid w:val="006A33B0"/>
    <w:rsid w:val="006A43B1"/>
    <w:rsid w:val="006A4CC3"/>
    <w:rsid w:val="006A56E7"/>
    <w:rsid w:val="006A5D23"/>
    <w:rsid w:val="006B04FA"/>
    <w:rsid w:val="006B4E5E"/>
    <w:rsid w:val="006B5FDB"/>
    <w:rsid w:val="006B7587"/>
    <w:rsid w:val="006C18E8"/>
    <w:rsid w:val="006C239C"/>
    <w:rsid w:val="006C4DC3"/>
    <w:rsid w:val="006C5AC2"/>
    <w:rsid w:val="006C5D2E"/>
    <w:rsid w:val="006C67A5"/>
    <w:rsid w:val="006C720D"/>
    <w:rsid w:val="006D04A7"/>
    <w:rsid w:val="006D050B"/>
    <w:rsid w:val="006D0EC1"/>
    <w:rsid w:val="006D32C0"/>
    <w:rsid w:val="006D38B1"/>
    <w:rsid w:val="006E171E"/>
    <w:rsid w:val="006E31FF"/>
    <w:rsid w:val="006E722C"/>
    <w:rsid w:val="006E7CB1"/>
    <w:rsid w:val="006F177C"/>
    <w:rsid w:val="006F4067"/>
    <w:rsid w:val="006F438D"/>
    <w:rsid w:val="006F45ED"/>
    <w:rsid w:val="006F6404"/>
    <w:rsid w:val="006F778E"/>
    <w:rsid w:val="00702F69"/>
    <w:rsid w:val="007046A9"/>
    <w:rsid w:val="007055C5"/>
    <w:rsid w:val="007068EE"/>
    <w:rsid w:val="0070731F"/>
    <w:rsid w:val="00713510"/>
    <w:rsid w:val="00717948"/>
    <w:rsid w:val="00717A92"/>
    <w:rsid w:val="00717D02"/>
    <w:rsid w:val="0072003E"/>
    <w:rsid w:val="00720058"/>
    <w:rsid w:val="00722713"/>
    <w:rsid w:val="00722A7B"/>
    <w:rsid w:val="0072529A"/>
    <w:rsid w:val="00725B82"/>
    <w:rsid w:val="00725E9B"/>
    <w:rsid w:val="0072644D"/>
    <w:rsid w:val="00726C63"/>
    <w:rsid w:val="00727F0E"/>
    <w:rsid w:val="007322A2"/>
    <w:rsid w:val="00732918"/>
    <w:rsid w:val="00732D1B"/>
    <w:rsid w:val="007337E2"/>
    <w:rsid w:val="00733801"/>
    <w:rsid w:val="0073418F"/>
    <w:rsid w:val="00734F2F"/>
    <w:rsid w:val="00736327"/>
    <w:rsid w:val="007365A8"/>
    <w:rsid w:val="00741513"/>
    <w:rsid w:val="007426E6"/>
    <w:rsid w:val="00744465"/>
    <w:rsid w:val="007451D2"/>
    <w:rsid w:val="00746F20"/>
    <w:rsid w:val="00747D27"/>
    <w:rsid w:val="00750A10"/>
    <w:rsid w:val="00751AA1"/>
    <w:rsid w:val="00751C97"/>
    <w:rsid w:val="00751E8C"/>
    <w:rsid w:val="0075722A"/>
    <w:rsid w:val="007576D6"/>
    <w:rsid w:val="007618E3"/>
    <w:rsid w:val="007630A1"/>
    <w:rsid w:val="0076427C"/>
    <w:rsid w:val="00765C2E"/>
    <w:rsid w:val="007665A6"/>
    <w:rsid w:val="00766A57"/>
    <w:rsid w:val="00767662"/>
    <w:rsid w:val="007711BC"/>
    <w:rsid w:val="0077215F"/>
    <w:rsid w:val="00772D73"/>
    <w:rsid w:val="00773384"/>
    <w:rsid w:val="007813A6"/>
    <w:rsid w:val="00784003"/>
    <w:rsid w:val="00784FFB"/>
    <w:rsid w:val="00785EA0"/>
    <w:rsid w:val="00786195"/>
    <w:rsid w:val="0079065C"/>
    <w:rsid w:val="00792419"/>
    <w:rsid w:val="00792738"/>
    <w:rsid w:val="00794383"/>
    <w:rsid w:val="007954A1"/>
    <w:rsid w:val="007954D6"/>
    <w:rsid w:val="0079551B"/>
    <w:rsid w:val="00795617"/>
    <w:rsid w:val="00795733"/>
    <w:rsid w:val="007957B5"/>
    <w:rsid w:val="007957C1"/>
    <w:rsid w:val="00795ECA"/>
    <w:rsid w:val="00797D9A"/>
    <w:rsid w:val="007A280F"/>
    <w:rsid w:val="007A2942"/>
    <w:rsid w:val="007A3B09"/>
    <w:rsid w:val="007A441B"/>
    <w:rsid w:val="007A46A9"/>
    <w:rsid w:val="007A4DC2"/>
    <w:rsid w:val="007A6097"/>
    <w:rsid w:val="007A6429"/>
    <w:rsid w:val="007A6C94"/>
    <w:rsid w:val="007A72F0"/>
    <w:rsid w:val="007B164C"/>
    <w:rsid w:val="007B1742"/>
    <w:rsid w:val="007B194B"/>
    <w:rsid w:val="007B1F50"/>
    <w:rsid w:val="007B3AEA"/>
    <w:rsid w:val="007B4CDE"/>
    <w:rsid w:val="007B4E07"/>
    <w:rsid w:val="007B6430"/>
    <w:rsid w:val="007B7F59"/>
    <w:rsid w:val="007C11D2"/>
    <w:rsid w:val="007C1985"/>
    <w:rsid w:val="007C2D44"/>
    <w:rsid w:val="007C565C"/>
    <w:rsid w:val="007C579C"/>
    <w:rsid w:val="007C61FE"/>
    <w:rsid w:val="007D0845"/>
    <w:rsid w:val="007D0A39"/>
    <w:rsid w:val="007D3A75"/>
    <w:rsid w:val="007D52EA"/>
    <w:rsid w:val="007E2BE7"/>
    <w:rsid w:val="007E3F33"/>
    <w:rsid w:val="007E51ED"/>
    <w:rsid w:val="007E5E5D"/>
    <w:rsid w:val="007E699F"/>
    <w:rsid w:val="007E6B7C"/>
    <w:rsid w:val="007E7731"/>
    <w:rsid w:val="007E7F6D"/>
    <w:rsid w:val="007F0277"/>
    <w:rsid w:val="007F0F7A"/>
    <w:rsid w:val="007F3442"/>
    <w:rsid w:val="007F42B3"/>
    <w:rsid w:val="007F45D6"/>
    <w:rsid w:val="007F4F43"/>
    <w:rsid w:val="007F5648"/>
    <w:rsid w:val="007F56D0"/>
    <w:rsid w:val="007F6FE8"/>
    <w:rsid w:val="00800663"/>
    <w:rsid w:val="00801B8A"/>
    <w:rsid w:val="0080362E"/>
    <w:rsid w:val="00803A1F"/>
    <w:rsid w:val="00803EC9"/>
    <w:rsid w:val="00804CA7"/>
    <w:rsid w:val="00804FB0"/>
    <w:rsid w:val="008059EC"/>
    <w:rsid w:val="00805D2D"/>
    <w:rsid w:val="008102DE"/>
    <w:rsid w:val="00810654"/>
    <w:rsid w:val="00812205"/>
    <w:rsid w:val="00822A14"/>
    <w:rsid w:val="00825794"/>
    <w:rsid w:val="00826D17"/>
    <w:rsid w:val="0082742A"/>
    <w:rsid w:val="00827B66"/>
    <w:rsid w:val="00834A9D"/>
    <w:rsid w:val="00836061"/>
    <w:rsid w:val="00837843"/>
    <w:rsid w:val="00837A4E"/>
    <w:rsid w:val="00841397"/>
    <w:rsid w:val="00841E99"/>
    <w:rsid w:val="00843919"/>
    <w:rsid w:val="008441C8"/>
    <w:rsid w:val="00846EF7"/>
    <w:rsid w:val="008470F0"/>
    <w:rsid w:val="008475FC"/>
    <w:rsid w:val="00847C8C"/>
    <w:rsid w:val="00850ABC"/>
    <w:rsid w:val="00851627"/>
    <w:rsid w:val="00851B9F"/>
    <w:rsid w:val="00851FFF"/>
    <w:rsid w:val="00854357"/>
    <w:rsid w:val="008556BA"/>
    <w:rsid w:val="0085758B"/>
    <w:rsid w:val="00857A10"/>
    <w:rsid w:val="0086062E"/>
    <w:rsid w:val="00860673"/>
    <w:rsid w:val="00862280"/>
    <w:rsid w:val="00864F50"/>
    <w:rsid w:val="008670D0"/>
    <w:rsid w:val="00870454"/>
    <w:rsid w:val="008710FD"/>
    <w:rsid w:val="00873A41"/>
    <w:rsid w:val="00874C15"/>
    <w:rsid w:val="008770F7"/>
    <w:rsid w:val="00877A73"/>
    <w:rsid w:val="00877A90"/>
    <w:rsid w:val="008808D2"/>
    <w:rsid w:val="00882AD6"/>
    <w:rsid w:val="008851AF"/>
    <w:rsid w:val="00885F2E"/>
    <w:rsid w:val="008861B9"/>
    <w:rsid w:val="008900DF"/>
    <w:rsid w:val="00891262"/>
    <w:rsid w:val="008913F5"/>
    <w:rsid w:val="00894251"/>
    <w:rsid w:val="0089462E"/>
    <w:rsid w:val="00896215"/>
    <w:rsid w:val="008A0BA0"/>
    <w:rsid w:val="008A3579"/>
    <w:rsid w:val="008A3687"/>
    <w:rsid w:val="008A3869"/>
    <w:rsid w:val="008A450D"/>
    <w:rsid w:val="008A48FB"/>
    <w:rsid w:val="008A4D84"/>
    <w:rsid w:val="008B033F"/>
    <w:rsid w:val="008B1186"/>
    <w:rsid w:val="008B15C1"/>
    <w:rsid w:val="008B33A7"/>
    <w:rsid w:val="008B5845"/>
    <w:rsid w:val="008B5BCD"/>
    <w:rsid w:val="008C0867"/>
    <w:rsid w:val="008C1D1F"/>
    <w:rsid w:val="008C44D1"/>
    <w:rsid w:val="008C5E64"/>
    <w:rsid w:val="008C72F0"/>
    <w:rsid w:val="008C7A1D"/>
    <w:rsid w:val="008D0BA8"/>
    <w:rsid w:val="008D178C"/>
    <w:rsid w:val="008D2AF4"/>
    <w:rsid w:val="008D41A9"/>
    <w:rsid w:val="008D4A64"/>
    <w:rsid w:val="008D6E29"/>
    <w:rsid w:val="008D79A3"/>
    <w:rsid w:val="008E068B"/>
    <w:rsid w:val="008E078A"/>
    <w:rsid w:val="008E23F3"/>
    <w:rsid w:val="008E2DF0"/>
    <w:rsid w:val="008E2E83"/>
    <w:rsid w:val="008E5D28"/>
    <w:rsid w:val="008E5E1D"/>
    <w:rsid w:val="008F0AF8"/>
    <w:rsid w:val="008F1749"/>
    <w:rsid w:val="008F1F42"/>
    <w:rsid w:val="008F21E2"/>
    <w:rsid w:val="008F4513"/>
    <w:rsid w:val="008F4E48"/>
    <w:rsid w:val="008F4E7C"/>
    <w:rsid w:val="00900302"/>
    <w:rsid w:val="009016B3"/>
    <w:rsid w:val="00901BAA"/>
    <w:rsid w:val="00902228"/>
    <w:rsid w:val="0090236D"/>
    <w:rsid w:val="00902E26"/>
    <w:rsid w:val="009070E4"/>
    <w:rsid w:val="009122FD"/>
    <w:rsid w:val="009124E3"/>
    <w:rsid w:val="00913821"/>
    <w:rsid w:val="00913D35"/>
    <w:rsid w:val="009142D8"/>
    <w:rsid w:val="0091435D"/>
    <w:rsid w:val="00917024"/>
    <w:rsid w:val="009177E8"/>
    <w:rsid w:val="00917D3A"/>
    <w:rsid w:val="00920341"/>
    <w:rsid w:val="00920AC0"/>
    <w:rsid w:val="0092139F"/>
    <w:rsid w:val="009222B7"/>
    <w:rsid w:val="00923A74"/>
    <w:rsid w:val="00924331"/>
    <w:rsid w:val="00925C24"/>
    <w:rsid w:val="009305CB"/>
    <w:rsid w:val="00930DB4"/>
    <w:rsid w:val="00931F35"/>
    <w:rsid w:val="00932C9A"/>
    <w:rsid w:val="00932E62"/>
    <w:rsid w:val="0093319C"/>
    <w:rsid w:val="00935261"/>
    <w:rsid w:val="0094123E"/>
    <w:rsid w:val="00941E81"/>
    <w:rsid w:val="0094288C"/>
    <w:rsid w:val="009436DE"/>
    <w:rsid w:val="00943E19"/>
    <w:rsid w:val="00943F5D"/>
    <w:rsid w:val="00944600"/>
    <w:rsid w:val="00944F05"/>
    <w:rsid w:val="00945121"/>
    <w:rsid w:val="00945123"/>
    <w:rsid w:val="00945A50"/>
    <w:rsid w:val="0094611F"/>
    <w:rsid w:val="0095137B"/>
    <w:rsid w:val="009516C8"/>
    <w:rsid w:val="00952DD4"/>
    <w:rsid w:val="009536AF"/>
    <w:rsid w:val="00953F8B"/>
    <w:rsid w:val="00955211"/>
    <w:rsid w:val="00957604"/>
    <w:rsid w:val="0096061E"/>
    <w:rsid w:val="009607F3"/>
    <w:rsid w:val="00960BD3"/>
    <w:rsid w:val="00961637"/>
    <w:rsid w:val="00962397"/>
    <w:rsid w:val="00963965"/>
    <w:rsid w:val="009667A8"/>
    <w:rsid w:val="00966E47"/>
    <w:rsid w:val="00967555"/>
    <w:rsid w:val="00967E7A"/>
    <w:rsid w:val="0097244A"/>
    <w:rsid w:val="00972586"/>
    <w:rsid w:val="00973695"/>
    <w:rsid w:val="00974BF6"/>
    <w:rsid w:val="00974C15"/>
    <w:rsid w:val="00976945"/>
    <w:rsid w:val="00976A96"/>
    <w:rsid w:val="00976B10"/>
    <w:rsid w:val="00976D15"/>
    <w:rsid w:val="00976EFF"/>
    <w:rsid w:val="00977356"/>
    <w:rsid w:val="009778F4"/>
    <w:rsid w:val="00977B28"/>
    <w:rsid w:val="0098136A"/>
    <w:rsid w:val="00981BB1"/>
    <w:rsid w:val="00984F98"/>
    <w:rsid w:val="009853F4"/>
    <w:rsid w:val="00985D04"/>
    <w:rsid w:val="00985EA1"/>
    <w:rsid w:val="0099026A"/>
    <w:rsid w:val="0099099D"/>
    <w:rsid w:val="00991D1D"/>
    <w:rsid w:val="00992A8E"/>
    <w:rsid w:val="0099606A"/>
    <w:rsid w:val="009A0B68"/>
    <w:rsid w:val="009A1C5B"/>
    <w:rsid w:val="009A426E"/>
    <w:rsid w:val="009A5239"/>
    <w:rsid w:val="009A57D3"/>
    <w:rsid w:val="009B23F4"/>
    <w:rsid w:val="009B2434"/>
    <w:rsid w:val="009B2C20"/>
    <w:rsid w:val="009B6D3D"/>
    <w:rsid w:val="009B6EFB"/>
    <w:rsid w:val="009B7FD0"/>
    <w:rsid w:val="009C1249"/>
    <w:rsid w:val="009C39A5"/>
    <w:rsid w:val="009C4BE5"/>
    <w:rsid w:val="009C4FC3"/>
    <w:rsid w:val="009C6372"/>
    <w:rsid w:val="009C6D8A"/>
    <w:rsid w:val="009C7E01"/>
    <w:rsid w:val="009D0964"/>
    <w:rsid w:val="009D1833"/>
    <w:rsid w:val="009D2256"/>
    <w:rsid w:val="009D36F0"/>
    <w:rsid w:val="009D5919"/>
    <w:rsid w:val="009D7DD1"/>
    <w:rsid w:val="009E1244"/>
    <w:rsid w:val="009E35BF"/>
    <w:rsid w:val="009E3710"/>
    <w:rsid w:val="009E3E8C"/>
    <w:rsid w:val="009E568F"/>
    <w:rsid w:val="009E6065"/>
    <w:rsid w:val="009E7C28"/>
    <w:rsid w:val="009F0672"/>
    <w:rsid w:val="009F0A32"/>
    <w:rsid w:val="009F1F2F"/>
    <w:rsid w:val="009F2E7C"/>
    <w:rsid w:val="009F3FF4"/>
    <w:rsid w:val="009F49B8"/>
    <w:rsid w:val="009F5C65"/>
    <w:rsid w:val="009F796B"/>
    <w:rsid w:val="00A00104"/>
    <w:rsid w:val="00A0079E"/>
    <w:rsid w:val="00A00BBD"/>
    <w:rsid w:val="00A00EC9"/>
    <w:rsid w:val="00A03999"/>
    <w:rsid w:val="00A066E9"/>
    <w:rsid w:val="00A107DD"/>
    <w:rsid w:val="00A124D5"/>
    <w:rsid w:val="00A1367D"/>
    <w:rsid w:val="00A13C61"/>
    <w:rsid w:val="00A13C8E"/>
    <w:rsid w:val="00A15430"/>
    <w:rsid w:val="00A16B32"/>
    <w:rsid w:val="00A20212"/>
    <w:rsid w:val="00A20C94"/>
    <w:rsid w:val="00A21137"/>
    <w:rsid w:val="00A21310"/>
    <w:rsid w:val="00A22807"/>
    <w:rsid w:val="00A27AD1"/>
    <w:rsid w:val="00A30E28"/>
    <w:rsid w:val="00A31075"/>
    <w:rsid w:val="00A31759"/>
    <w:rsid w:val="00A3252E"/>
    <w:rsid w:val="00A338C7"/>
    <w:rsid w:val="00A34EF2"/>
    <w:rsid w:val="00A35A24"/>
    <w:rsid w:val="00A36627"/>
    <w:rsid w:val="00A3784F"/>
    <w:rsid w:val="00A405C2"/>
    <w:rsid w:val="00A40BF5"/>
    <w:rsid w:val="00A41B9D"/>
    <w:rsid w:val="00A41C6A"/>
    <w:rsid w:val="00A43C72"/>
    <w:rsid w:val="00A45075"/>
    <w:rsid w:val="00A4508C"/>
    <w:rsid w:val="00A464BD"/>
    <w:rsid w:val="00A47601"/>
    <w:rsid w:val="00A50391"/>
    <w:rsid w:val="00A51B36"/>
    <w:rsid w:val="00A5325C"/>
    <w:rsid w:val="00A54DE3"/>
    <w:rsid w:val="00A56E78"/>
    <w:rsid w:val="00A57F7E"/>
    <w:rsid w:val="00A6134A"/>
    <w:rsid w:val="00A62AF3"/>
    <w:rsid w:val="00A63C24"/>
    <w:rsid w:val="00A643B1"/>
    <w:rsid w:val="00A66AB1"/>
    <w:rsid w:val="00A672F2"/>
    <w:rsid w:val="00A7326D"/>
    <w:rsid w:val="00A74972"/>
    <w:rsid w:val="00A74A7B"/>
    <w:rsid w:val="00A76630"/>
    <w:rsid w:val="00A769A4"/>
    <w:rsid w:val="00A77D32"/>
    <w:rsid w:val="00A77EA3"/>
    <w:rsid w:val="00A806C5"/>
    <w:rsid w:val="00A81625"/>
    <w:rsid w:val="00A81695"/>
    <w:rsid w:val="00A8195E"/>
    <w:rsid w:val="00A82DC2"/>
    <w:rsid w:val="00A83381"/>
    <w:rsid w:val="00A83C83"/>
    <w:rsid w:val="00A8454E"/>
    <w:rsid w:val="00A85472"/>
    <w:rsid w:val="00A85BE7"/>
    <w:rsid w:val="00A87114"/>
    <w:rsid w:val="00A94D5C"/>
    <w:rsid w:val="00A95095"/>
    <w:rsid w:val="00A9583A"/>
    <w:rsid w:val="00AA03DB"/>
    <w:rsid w:val="00AA3604"/>
    <w:rsid w:val="00AA46C1"/>
    <w:rsid w:val="00AA49F3"/>
    <w:rsid w:val="00AA4E49"/>
    <w:rsid w:val="00AA5A4B"/>
    <w:rsid w:val="00AA5CD7"/>
    <w:rsid w:val="00AA7876"/>
    <w:rsid w:val="00AB0897"/>
    <w:rsid w:val="00AB2645"/>
    <w:rsid w:val="00AB5026"/>
    <w:rsid w:val="00AB5549"/>
    <w:rsid w:val="00AB6551"/>
    <w:rsid w:val="00AB7D15"/>
    <w:rsid w:val="00AC03C6"/>
    <w:rsid w:val="00AC26C5"/>
    <w:rsid w:val="00AC2BBD"/>
    <w:rsid w:val="00AC5B85"/>
    <w:rsid w:val="00AC6569"/>
    <w:rsid w:val="00AC7D54"/>
    <w:rsid w:val="00AD04EF"/>
    <w:rsid w:val="00AD09BA"/>
    <w:rsid w:val="00AD6C4A"/>
    <w:rsid w:val="00AD7B84"/>
    <w:rsid w:val="00AE0BBD"/>
    <w:rsid w:val="00AE2775"/>
    <w:rsid w:val="00AE38EC"/>
    <w:rsid w:val="00AE414F"/>
    <w:rsid w:val="00AE5631"/>
    <w:rsid w:val="00AE5E83"/>
    <w:rsid w:val="00AE63A4"/>
    <w:rsid w:val="00AF1BD2"/>
    <w:rsid w:val="00AF2F83"/>
    <w:rsid w:val="00B017EB"/>
    <w:rsid w:val="00B026D1"/>
    <w:rsid w:val="00B02C36"/>
    <w:rsid w:val="00B035F3"/>
    <w:rsid w:val="00B038C3"/>
    <w:rsid w:val="00B04C17"/>
    <w:rsid w:val="00B04DC7"/>
    <w:rsid w:val="00B04EF7"/>
    <w:rsid w:val="00B05331"/>
    <w:rsid w:val="00B0799A"/>
    <w:rsid w:val="00B10CED"/>
    <w:rsid w:val="00B1116F"/>
    <w:rsid w:val="00B12B0B"/>
    <w:rsid w:val="00B14074"/>
    <w:rsid w:val="00B14325"/>
    <w:rsid w:val="00B15BD4"/>
    <w:rsid w:val="00B21177"/>
    <w:rsid w:val="00B21B5B"/>
    <w:rsid w:val="00B233D5"/>
    <w:rsid w:val="00B246F7"/>
    <w:rsid w:val="00B24B44"/>
    <w:rsid w:val="00B24BA2"/>
    <w:rsid w:val="00B24DA4"/>
    <w:rsid w:val="00B25987"/>
    <w:rsid w:val="00B2724F"/>
    <w:rsid w:val="00B27874"/>
    <w:rsid w:val="00B27B17"/>
    <w:rsid w:val="00B27DD3"/>
    <w:rsid w:val="00B308A8"/>
    <w:rsid w:val="00B32327"/>
    <w:rsid w:val="00B335C9"/>
    <w:rsid w:val="00B35C5F"/>
    <w:rsid w:val="00B37BB4"/>
    <w:rsid w:val="00B37E5D"/>
    <w:rsid w:val="00B404D3"/>
    <w:rsid w:val="00B404F1"/>
    <w:rsid w:val="00B41968"/>
    <w:rsid w:val="00B42E42"/>
    <w:rsid w:val="00B434F8"/>
    <w:rsid w:val="00B45435"/>
    <w:rsid w:val="00B45725"/>
    <w:rsid w:val="00B4579E"/>
    <w:rsid w:val="00B457AD"/>
    <w:rsid w:val="00B4619D"/>
    <w:rsid w:val="00B4631A"/>
    <w:rsid w:val="00B475BA"/>
    <w:rsid w:val="00B47951"/>
    <w:rsid w:val="00B523BA"/>
    <w:rsid w:val="00B52948"/>
    <w:rsid w:val="00B52EAD"/>
    <w:rsid w:val="00B54D60"/>
    <w:rsid w:val="00B5588D"/>
    <w:rsid w:val="00B55A08"/>
    <w:rsid w:val="00B60843"/>
    <w:rsid w:val="00B62A8C"/>
    <w:rsid w:val="00B62EF1"/>
    <w:rsid w:val="00B64CE2"/>
    <w:rsid w:val="00B70E6E"/>
    <w:rsid w:val="00B73170"/>
    <w:rsid w:val="00B75FB4"/>
    <w:rsid w:val="00B764E5"/>
    <w:rsid w:val="00B76956"/>
    <w:rsid w:val="00B77E07"/>
    <w:rsid w:val="00B804D6"/>
    <w:rsid w:val="00B81F86"/>
    <w:rsid w:val="00B83D4C"/>
    <w:rsid w:val="00B83E90"/>
    <w:rsid w:val="00B8692D"/>
    <w:rsid w:val="00B90449"/>
    <w:rsid w:val="00B9074F"/>
    <w:rsid w:val="00B9181D"/>
    <w:rsid w:val="00B928DC"/>
    <w:rsid w:val="00B94D54"/>
    <w:rsid w:val="00B95634"/>
    <w:rsid w:val="00B97B95"/>
    <w:rsid w:val="00BA157D"/>
    <w:rsid w:val="00BA1FB7"/>
    <w:rsid w:val="00BA3536"/>
    <w:rsid w:val="00BA4CE3"/>
    <w:rsid w:val="00BA67D1"/>
    <w:rsid w:val="00BB04DA"/>
    <w:rsid w:val="00BB141C"/>
    <w:rsid w:val="00BB1952"/>
    <w:rsid w:val="00BB4920"/>
    <w:rsid w:val="00BB655F"/>
    <w:rsid w:val="00BC5364"/>
    <w:rsid w:val="00BC6720"/>
    <w:rsid w:val="00BC6DF8"/>
    <w:rsid w:val="00BC7FD0"/>
    <w:rsid w:val="00BD1FED"/>
    <w:rsid w:val="00BD3ABC"/>
    <w:rsid w:val="00BD5D91"/>
    <w:rsid w:val="00BD64FA"/>
    <w:rsid w:val="00BE00C3"/>
    <w:rsid w:val="00BE0370"/>
    <w:rsid w:val="00BE29D7"/>
    <w:rsid w:val="00BE3288"/>
    <w:rsid w:val="00BE574B"/>
    <w:rsid w:val="00BF18DE"/>
    <w:rsid w:val="00BF36F7"/>
    <w:rsid w:val="00BF56CF"/>
    <w:rsid w:val="00BF68CF"/>
    <w:rsid w:val="00C0133F"/>
    <w:rsid w:val="00C01CE0"/>
    <w:rsid w:val="00C05A57"/>
    <w:rsid w:val="00C06B7D"/>
    <w:rsid w:val="00C070CC"/>
    <w:rsid w:val="00C104EA"/>
    <w:rsid w:val="00C10931"/>
    <w:rsid w:val="00C10E6D"/>
    <w:rsid w:val="00C1102C"/>
    <w:rsid w:val="00C118A9"/>
    <w:rsid w:val="00C13396"/>
    <w:rsid w:val="00C13E7C"/>
    <w:rsid w:val="00C15758"/>
    <w:rsid w:val="00C16580"/>
    <w:rsid w:val="00C16C4A"/>
    <w:rsid w:val="00C201E2"/>
    <w:rsid w:val="00C2132F"/>
    <w:rsid w:val="00C2202A"/>
    <w:rsid w:val="00C23199"/>
    <w:rsid w:val="00C23383"/>
    <w:rsid w:val="00C23C9F"/>
    <w:rsid w:val="00C23EDC"/>
    <w:rsid w:val="00C26A49"/>
    <w:rsid w:val="00C31B2E"/>
    <w:rsid w:val="00C31B49"/>
    <w:rsid w:val="00C3269C"/>
    <w:rsid w:val="00C32D35"/>
    <w:rsid w:val="00C3365F"/>
    <w:rsid w:val="00C34438"/>
    <w:rsid w:val="00C35B34"/>
    <w:rsid w:val="00C3789A"/>
    <w:rsid w:val="00C4079C"/>
    <w:rsid w:val="00C41C09"/>
    <w:rsid w:val="00C42364"/>
    <w:rsid w:val="00C435ED"/>
    <w:rsid w:val="00C4553E"/>
    <w:rsid w:val="00C45A0D"/>
    <w:rsid w:val="00C47250"/>
    <w:rsid w:val="00C475AE"/>
    <w:rsid w:val="00C5087F"/>
    <w:rsid w:val="00C51CC1"/>
    <w:rsid w:val="00C52AAC"/>
    <w:rsid w:val="00C52B1B"/>
    <w:rsid w:val="00C54ED3"/>
    <w:rsid w:val="00C55E2B"/>
    <w:rsid w:val="00C563F6"/>
    <w:rsid w:val="00C567F4"/>
    <w:rsid w:val="00C61F7B"/>
    <w:rsid w:val="00C624C0"/>
    <w:rsid w:val="00C62C95"/>
    <w:rsid w:val="00C64B6F"/>
    <w:rsid w:val="00C70358"/>
    <w:rsid w:val="00C73E8E"/>
    <w:rsid w:val="00C74DF2"/>
    <w:rsid w:val="00C7525A"/>
    <w:rsid w:val="00C77217"/>
    <w:rsid w:val="00C777AF"/>
    <w:rsid w:val="00C77FD2"/>
    <w:rsid w:val="00C80172"/>
    <w:rsid w:val="00C830D6"/>
    <w:rsid w:val="00C86A7C"/>
    <w:rsid w:val="00C87C99"/>
    <w:rsid w:val="00C958AF"/>
    <w:rsid w:val="00C971B6"/>
    <w:rsid w:val="00C97FE9"/>
    <w:rsid w:val="00CA0424"/>
    <w:rsid w:val="00CA225A"/>
    <w:rsid w:val="00CA3921"/>
    <w:rsid w:val="00CA3E4D"/>
    <w:rsid w:val="00CA4FDC"/>
    <w:rsid w:val="00CA51E9"/>
    <w:rsid w:val="00CA5A31"/>
    <w:rsid w:val="00CA613C"/>
    <w:rsid w:val="00CA67A9"/>
    <w:rsid w:val="00CA77A4"/>
    <w:rsid w:val="00CB1DA4"/>
    <w:rsid w:val="00CB2B37"/>
    <w:rsid w:val="00CB3EE5"/>
    <w:rsid w:val="00CB52E8"/>
    <w:rsid w:val="00CB5AC3"/>
    <w:rsid w:val="00CC4741"/>
    <w:rsid w:val="00CC4B76"/>
    <w:rsid w:val="00CD1CD0"/>
    <w:rsid w:val="00CD279D"/>
    <w:rsid w:val="00CD4DEB"/>
    <w:rsid w:val="00CE4CE9"/>
    <w:rsid w:val="00CE50A8"/>
    <w:rsid w:val="00CE50BF"/>
    <w:rsid w:val="00CE61F0"/>
    <w:rsid w:val="00CE6858"/>
    <w:rsid w:val="00CE793B"/>
    <w:rsid w:val="00CF0B1B"/>
    <w:rsid w:val="00CF1A87"/>
    <w:rsid w:val="00CF451B"/>
    <w:rsid w:val="00CF5D35"/>
    <w:rsid w:val="00CF6EC0"/>
    <w:rsid w:val="00CF77E5"/>
    <w:rsid w:val="00CF7932"/>
    <w:rsid w:val="00D0337F"/>
    <w:rsid w:val="00D03E3C"/>
    <w:rsid w:val="00D0456F"/>
    <w:rsid w:val="00D07EBE"/>
    <w:rsid w:val="00D07ECA"/>
    <w:rsid w:val="00D10D26"/>
    <w:rsid w:val="00D10E00"/>
    <w:rsid w:val="00D11B37"/>
    <w:rsid w:val="00D122AA"/>
    <w:rsid w:val="00D12C33"/>
    <w:rsid w:val="00D134D2"/>
    <w:rsid w:val="00D20351"/>
    <w:rsid w:val="00D21929"/>
    <w:rsid w:val="00D25821"/>
    <w:rsid w:val="00D25A03"/>
    <w:rsid w:val="00D25C02"/>
    <w:rsid w:val="00D265C6"/>
    <w:rsid w:val="00D26B0E"/>
    <w:rsid w:val="00D26D27"/>
    <w:rsid w:val="00D277AE"/>
    <w:rsid w:val="00D27C5E"/>
    <w:rsid w:val="00D30063"/>
    <w:rsid w:val="00D30EA0"/>
    <w:rsid w:val="00D31580"/>
    <w:rsid w:val="00D32026"/>
    <w:rsid w:val="00D3389A"/>
    <w:rsid w:val="00D3414B"/>
    <w:rsid w:val="00D35371"/>
    <w:rsid w:val="00D363D9"/>
    <w:rsid w:val="00D36F49"/>
    <w:rsid w:val="00D37A7B"/>
    <w:rsid w:val="00D40891"/>
    <w:rsid w:val="00D421A7"/>
    <w:rsid w:val="00D45D52"/>
    <w:rsid w:val="00D4621E"/>
    <w:rsid w:val="00D46662"/>
    <w:rsid w:val="00D4758C"/>
    <w:rsid w:val="00D52C96"/>
    <w:rsid w:val="00D54801"/>
    <w:rsid w:val="00D54FC6"/>
    <w:rsid w:val="00D54FC7"/>
    <w:rsid w:val="00D5527E"/>
    <w:rsid w:val="00D56C2C"/>
    <w:rsid w:val="00D6228E"/>
    <w:rsid w:val="00D62EBF"/>
    <w:rsid w:val="00D67508"/>
    <w:rsid w:val="00D72C0B"/>
    <w:rsid w:val="00D73F02"/>
    <w:rsid w:val="00D7641B"/>
    <w:rsid w:val="00D766BA"/>
    <w:rsid w:val="00D76912"/>
    <w:rsid w:val="00D7757E"/>
    <w:rsid w:val="00D77BD0"/>
    <w:rsid w:val="00D83740"/>
    <w:rsid w:val="00D83F7A"/>
    <w:rsid w:val="00D845F8"/>
    <w:rsid w:val="00D85D8A"/>
    <w:rsid w:val="00D85F1B"/>
    <w:rsid w:val="00D87609"/>
    <w:rsid w:val="00D92190"/>
    <w:rsid w:val="00D9237B"/>
    <w:rsid w:val="00D97003"/>
    <w:rsid w:val="00D97576"/>
    <w:rsid w:val="00D97B8E"/>
    <w:rsid w:val="00DA242D"/>
    <w:rsid w:val="00DA2F25"/>
    <w:rsid w:val="00DA388E"/>
    <w:rsid w:val="00DA3F5D"/>
    <w:rsid w:val="00DA4775"/>
    <w:rsid w:val="00DA530A"/>
    <w:rsid w:val="00DA5535"/>
    <w:rsid w:val="00DA5825"/>
    <w:rsid w:val="00DB04E2"/>
    <w:rsid w:val="00DB09FE"/>
    <w:rsid w:val="00DB1C28"/>
    <w:rsid w:val="00DB6891"/>
    <w:rsid w:val="00DC0C4A"/>
    <w:rsid w:val="00DC21B1"/>
    <w:rsid w:val="00DC4D65"/>
    <w:rsid w:val="00DD0EAC"/>
    <w:rsid w:val="00DD1521"/>
    <w:rsid w:val="00DD511E"/>
    <w:rsid w:val="00DE0223"/>
    <w:rsid w:val="00DE0918"/>
    <w:rsid w:val="00DE12B3"/>
    <w:rsid w:val="00DE2736"/>
    <w:rsid w:val="00DE46F2"/>
    <w:rsid w:val="00DE57FE"/>
    <w:rsid w:val="00DE6419"/>
    <w:rsid w:val="00DE64EF"/>
    <w:rsid w:val="00DF1F33"/>
    <w:rsid w:val="00DF24AD"/>
    <w:rsid w:val="00DF5DDA"/>
    <w:rsid w:val="00DF60DE"/>
    <w:rsid w:val="00DF6C11"/>
    <w:rsid w:val="00DF74CC"/>
    <w:rsid w:val="00DF7BAC"/>
    <w:rsid w:val="00E01100"/>
    <w:rsid w:val="00E01622"/>
    <w:rsid w:val="00E0176F"/>
    <w:rsid w:val="00E018C4"/>
    <w:rsid w:val="00E01CF3"/>
    <w:rsid w:val="00E025D4"/>
    <w:rsid w:val="00E0345D"/>
    <w:rsid w:val="00E034EB"/>
    <w:rsid w:val="00E058F6"/>
    <w:rsid w:val="00E06AC4"/>
    <w:rsid w:val="00E11159"/>
    <w:rsid w:val="00E112F4"/>
    <w:rsid w:val="00E11A88"/>
    <w:rsid w:val="00E11F4E"/>
    <w:rsid w:val="00E1314E"/>
    <w:rsid w:val="00E131BA"/>
    <w:rsid w:val="00E152E4"/>
    <w:rsid w:val="00E15B81"/>
    <w:rsid w:val="00E2091B"/>
    <w:rsid w:val="00E213AC"/>
    <w:rsid w:val="00E225C7"/>
    <w:rsid w:val="00E2286E"/>
    <w:rsid w:val="00E23BC3"/>
    <w:rsid w:val="00E23C22"/>
    <w:rsid w:val="00E2408B"/>
    <w:rsid w:val="00E2616A"/>
    <w:rsid w:val="00E3160C"/>
    <w:rsid w:val="00E33668"/>
    <w:rsid w:val="00E33929"/>
    <w:rsid w:val="00E33D9E"/>
    <w:rsid w:val="00E33DA2"/>
    <w:rsid w:val="00E34674"/>
    <w:rsid w:val="00E35103"/>
    <w:rsid w:val="00E374F3"/>
    <w:rsid w:val="00E37D4D"/>
    <w:rsid w:val="00E4038C"/>
    <w:rsid w:val="00E41E1F"/>
    <w:rsid w:val="00E42C42"/>
    <w:rsid w:val="00E430ED"/>
    <w:rsid w:val="00E43FED"/>
    <w:rsid w:val="00E446DB"/>
    <w:rsid w:val="00E44E48"/>
    <w:rsid w:val="00E5061B"/>
    <w:rsid w:val="00E50F99"/>
    <w:rsid w:val="00E52438"/>
    <w:rsid w:val="00E532A0"/>
    <w:rsid w:val="00E53625"/>
    <w:rsid w:val="00E536AC"/>
    <w:rsid w:val="00E55CFC"/>
    <w:rsid w:val="00E5630E"/>
    <w:rsid w:val="00E57C5A"/>
    <w:rsid w:val="00E624A0"/>
    <w:rsid w:val="00E6284B"/>
    <w:rsid w:val="00E652F8"/>
    <w:rsid w:val="00E65516"/>
    <w:rsid w:val="00E7019A"/>
    <w:rsid w:val="00E70BD1"/>
    <w:rsid w:val="00E7394E"/>
    <w:rsid w:val="00E73D97"/>
    <w:rsid w:val="00E73FD7"/>
    <w:rsid w:val="00E76322"/>
    <w:rsid w:val="00E76550"/>
    <w:rsid w:val="00E768CF"/>
    <w:rsid w:val="00E80C95"/>
    <w:rsid w:val="00E905F1"/>
    <w:rsid w:val="00E90C3D"/>
    <w:rsid w:val="00E91FD4"/>
    <w:rsid w:val="00E945CD"/>
    <w:rsid w:val="00E95F7B"/>
    <w:rsid w:val="00E96447"/>
    <w:rsid w:val="00EA154E"/>
    <w:rsid w:val="00EA15C4"/>
    <w:rsid w:val="00EA257D"/>
    <w:rsid w:val="00EA3972"/>
    <w:rsid w:val="00EA50AF"/>
    <w:rsid w:val="00EA6D3B"/>
    <w:rsid w:val="00EA7798"/>
    <w:rsid w:val="00EA7F9F"/>
    <w:rsid w:val="00EB04B1"/>
    <w:rsid w:val="00EB266F"/>
    <w:rsid w:val="00EB479B"/>
    <w:rsid w:val="00EB5EF9"/>
    <w:rsid w:val="00EB64B2"/>
    <w:rsid w:val="00EB6689"/>
    <w:rsid w:val="00EB6811"/>
    <w:rsid w:val="00EB7188"/>
    <w:rsid w:val="00EB7311"/>
    <w:rsid w:val="00EC2F63"/>
    <w:rsid w:val="00EC305D"/>
    <w:rsid w:val="00EC36E0"/>
    <w:rsid w:val="00EC4BAF"/>
    <w:rsid w:val="00EC4C76"/>
    <w:rsid w:val="00EC5595"/>
    <w:rsid w:val="00EC631C"/>
    <w:rsid w:val="00EC6AED"/>
    <w:rsid w:val="00EC7E84"/>
    <w:rsid w:val="00ED0652"/>
    <w:rsid w:val="00ED2741"/>
    <w:rsid w:val="00ED5077"/>
    <w:rsid w:val="00ED56B4"/>
    <w:rsid w:val="00EE2CD9"/>
    <w:rsid w:val="00EE3774"/>
    <w:rsid w:val="00EE3D38"/>
    <w:rsid w:val="00EF0F47"/>
    <w:rsid w:val="00EF12BA"/>
    <w:rsid w:val="00EF2A3F"/>
    <w:rsid w:val="00EF5940"/>
    <w:rsid w:val="00EF594A"/>
    <w:rsid w:val="00EF65B6"/>
    <w:rsid w:val="00EF6753"/>
    <w:rsid w:val="00EF760D"/>
    <w:rsid w:val="00EF787C"/>
    <w:rsid w:val="00EF7DE3"/>
    <w:rsid w:val="00F01939"/>
    <w:rsid w:val="00F019E4"/>
    <w:rsid w:val="00F02ED0"/>
    <w:rsid w:val="00F03509"/>
    <w:rsid w:val="00F036B5"/>
    <w:rsid w:val="00F04196"/>
    <w:rsid w:val="00F045E5"/>
    <w:rsid w:val="00F079D9"/>
    <w:rsid w:val="00F10A3F"/>
    <w:rsid w:val="00F10A87"/>
    <w:rsid w:val="00F11C2B"/>
    <w:rsid w:val="00F11F01"/>
    <w:rsid w:val="00F12B38"/>
    <w:rsid w:val="00F12DC9"/>
    <w:rsid w:val="00F1430F"/>
    <w:rsid w:val="00F1530F"/>
    <w:rsid w:val="00F166E2"/>
    <w:rsid w:val="00F1765A"/>
    <w:rsid w:val="00F2144A"/>
    <w:rsid w:val="00F22686"/>
    <w:rsid w:val="00F234D5"/>
    <w:rsid w:val="00F24053"/>
    <w:rsid w:val="00F25512"/>
    <w:rsid w:val="00F27B2F"/>
    <w:rsid w:val="00F32156"/>
    <w:rsid w:val="00F335EA"/>
    <w:rsid w:val="00F34BF1"/>
    <w:rsid w:val="00F34C18"/>
    <w:rsid w:val="00F4186F"/>
    <w:rsid w:val="00F41D85"/>
    <w:rsid w:val="00F432EC"/>
    <w:rsid w:val="00F446FD"/>
    <w:rsid w:val="00F45C92"/>
    <w:rsid w:val="00F529FA"/>
    <w:rsid w:val="00F55661"/>
    <w:rsid w:val="00F55ADC"/>
    <w:rsid w:val="00F56A02"/>
    <w:rsid w:val="00F56F77"/>
    <w:rsid w:val="00F57DD7"/>
    <w:rsid w:val="00F608D5"/>
    <w:rsid w:val="00F62F87"/>
    <w:rsid w:val="00F631EC"/>
    <w:rsid w:val="00F64C2C"/>
    <w:rsid w:val="00F65BBB"/>
    <w:rsid w:val="00F66687"/>
    <w:rsid w:val="00F71CB6"/>
    <w:rsid w:val="00F728C0"/>
    <w:rsid w:val="00F73B6A"/>
    <w:rsid w:val="00F77A37"/>
    <w:rsid w:val="00F808EA"/>
    <w:rsid w:val="00F81BB9"/>
    <w:rsid w:val="00F829B4"/>
    <w:rsid w:val="00F860F6"/>
    <w:rsid w:val="00F91E8A"/>
    <w:rsid w:val="00F93288"/>
    <w:rsid w:val="00F9334A"/>
    <w:rsid w:val="00F94CCD"/>
    <w:rsid w:val="00F952B4"/>
    <w:rsid w:val="00F97CAB"/>
    <w:rsid w:val="00FA5801"/>
    <w:rsid w:val="00FA6D0B"/>
    <w:rsid w:val="00FA7000"/>
    <w:rsid w:val="00FB04D7"/>
    <w:rsid w:val="00FB0BCA"/>
    <w:rsid w:val="00FB2B00"/>
    <w:rsid w:val="00FB4894"/>
    <w:rsid w:val="00FB5114"/>
    <w:rsid w:val="00FB51E2"/>
    <w:rsid w:val="00FB5B29"/>
    <w:rsid w:val="00FB5DFA"/>
    <w:rsid w:val="00FB650D"/>
    <w:rsid w:val="00FB6F12"/>
    <w:rsid w:val="00FB76D8"/>
    <w:rsid w:val="00FC154C"/>
    <w:rsid w:val="00FC36B8"/>
    <w:rsid w:val="00FC3AF2"/>
    <w:rsid w:val="00FC3BD6"/>
    <w:rsid w:val="00FC5673"/>
    <w:rsid w:val="00FC5D08"/>
    <w:rsid w:val="00FD138D"/>
    <w:rsid w:val="00FD19C8"/>
    <w:rsid w:val="00FD31EF"/>
    <w:rsid w:val="00FD36E9"/>
    <w:rsid w:val="00FD3736"/>
    <w:rsid w:val="00FD4B75"/>
    <w:rsid w:val="00FD4C45"/>
    <w:rsid w:val="00FD53B5"/>
    <w:rsid w:val="00FD5F58"/>
    <w:rsid w:val="00FD6C4A"/>
    <w:rsid w:val="00FD79DE"/>
    <w:rsid w:val="00FE0EB0"/>
    <w:rsid w:val="00FE1628"/>
    <w:rsid w:val="00FE25F5"/>
    <w:rsid w:val="00FE5561"/>
    <w:rsid w:val="00FE7A5B"/>
    <w:rsid w:val="00FF0EB6"/>
    <w:rsid w:val="00FF13E9"/>
    <w:rsid w:val="00FF24C2"/>
    <w:rsid w:val="00FF27FE"/>
    <w:rsid w:val="00FF2A95"/>
    <w:rsid w:val="00FF37E6"/>
    <w:rsid w:val="00FF486D"/>
    <w:rsid w:val="00FF5BDC"/>
    <w:rsid w:val="00FF6FAB"/>
    <w:rsid w:val="00FF6FD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A1E96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380192"/>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4E63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A52"/>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380192"/>
    <w:rPr>
      <w:rFonts w:eastAsia="Times New Roman" w:cs="Times New Roman"/>
      <w:szCs w:val="20"/>
    </w:rPr>
  </w:style>
  <w:style w:type="paragraph" w:styleId="Header">
    <w:name w:val="header"/>
    <w:basedOn w:val="Normal"/>
    <w:link w:val="HeaderChar"/>
    <w:uiPriority w:val="99"/>
    <w:unhideWhenUsed/>
    <w:rsid w:val="00380192"/>
    <w:pPr>
      <w:tabs>
        <w:tab w:val="center" w:pos="4680"/>
        <w:tab w:val="right" w:pos="9360"/>
      </w:tabs>
    </w:pPr>
  </w:style>
  <w:style w:type="character" w:customStyle="1" w:styleId="HeaderChar">
    <w:name w:val="Header Char"/>
    <w:basedOn w:val="DefaultParagraphFont"/>
    <w:link w:val="Header"/>
    <w:uiPriority w:val="99"/>
    <w:rsid w:val="00380192"/>
  </w:style>
  <w:style w:type="paragraph" w:styleId="Footer">
    <w:name w:val="footer"/>
    <w:basedOn w:val="Normal"/>
    <w:link w:val="FooterChar"/>
    <w:uiPriority w:val="99"/>
    <w:unhideWhenUsed/>
    <w:rsid w:val="00380192"/>
    <w:pPr>
      <w:tabs>
        <w:tab w:val="center" w:pos="4680"/>
        <w:tab w:val="right" w:pos="9360"/>
      </w:tabs>
    </w:pPr>
  </w:style>
  <w:style w:type="character" w:customStyle="1" w:styleId="FooterChar">
    <w:name w:val="Footer Char"/>
    <w:basedOn w:val="DefaultParagraphFont"/>
    <w:link w:val="Footer"/>
    <w:uiPriority w:val="99"/>
    <w:rsid w:val="00380192"/>
  </w:style>
  <w:style w:type="character" w:customStyle="1" w:styleId="Heading2Char">
    <w:name w:val="Heading 2 Char"/>
    <w:basedOn w:val="DefaultParagraphFont"/>
    <w:link w:val="Heading2"/>
    <w:uiPriority w:val="9"/>
    <w:semiHidden/>
    <w:rsid w:val="004E63E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E63EA"/>
    <w:rPr>
      <w:rFonts w:ascii="Tahoma" w:hAnsi="Tahoma" w:cs="Tahoma"/>
      <w:sz w:val="16"/>
      <w:szCs w:val="16"/>
    </w:rPr>
  </w:style>
  <w:style w:type="character" w:customStyle="1" w:styleId="BalloonTextChar">
    <w:name w:val="Balloon Text Char"/>
    <w:basedOn w:val="DefaultParagraphFont"/>
    <w:link w:val="BalloonText"/>
    <w:uiPriority w:val="99"/>
    <w:semiHidden/>
    <w:rsid w:val="004E63EA"/>
    <w:rPr>
      <w:rFonts w:ascii="Tahoma" w:hAnsi="Tahoma" w:cs="Tahoma"/>
      <w:sz w:val="16"/>
      <w:szCs w:val="16"/>
    </w:rPr>
  </w:style>
  <w:style w:type="table" w:styleId="TableGrid">
    <w:name w:val="Table Grid"/>
    <w:basedOn w:val="TableNormal"/>
    <w:rsid w:val="004A4266"/>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A0424"/>
    <w:pPr>
      <w:spacing w:before="100" w:beforeAutospacing="1" w:after="100" w:afterAutospacing="1"/>
    </w:pPr>
    <w:rPr>
      <w:rFonts w:eastAsia="Times New Roman" w:cs="Times New Roman"/>
      <w:szCs w:val="24"/>
    </w:rPr>
  </w:style>
  <w:style w:type="character" w:styleId="Hyperlink">
    <w:name w:val="Hyperlink"/>
    <w:rsid w:val="00AF2F83"/>
    <w:rPr>
      <w:rFonts w:cs="Times New Roman"/>
      <w:color w:val="0000FF"/>
      <w:u w:val="single"/>
    </w:rPr>
  </w:style>
  <w:style w:type="paragraph" w:customStyle="1" w:styleId="first">
    <w:name w:val="first"/>
    <w:basedOn w:val="Normal"/>
    <w:rsid w:val="00AF2F83"/>
    <w:rPr>
      <w:rFonts w:eastAsia="Times New Roman" w:cs="Times New Roman"/>
      <w:sz w:val="29"/>
      <w:szCs w:val="29"/>
    </w:rPr>
  </w:style>
  <w:style w:type="character" w:styleId="Emphasis">
    <w:name w:val="Emphasis"/>
    <w:qFormat/>
    <w:rsid w:val="00AF2F83"/>
    <w:rPr>
      <w:rFonts w:cs="Times New Roman"/>
      <w:i/>
      <w:iCs/>
    </w:rPr>
  </w:style>
  <w:style w:type="paragraph" w:customStyle="1" w:styleId="Default">
    <w:name w:val="Default"/>
    <w:rsid w:val="00373C89"/>
    <w:pPr>
      <w:autoSpaceDE w:val="0"/>
      <w:autoSpaceDN w:val="0"/>
      <w:adjustRightInd w:val="0"/>
    </w:pPr>
    <w:rPr>
      <w:rFonts w:ascii="Comic Sans MS" w:hAnsi="Comic Sans MS" w:cs="Comic Sans MS"/>
      <w:color w:val="000000"/>
      <w:szCs w:val="24"/>
    </w:rPr>
  </w:style>
  <w:style w:type="character" w:styleId="FollowedHyperlink">
    <w:name w:val="FollowedHyperlink"/>
    <w:basedOn w:val="DefaultParagraphFont"/>
    <w:uiPriority w:val="99"/>
    <w:semiHidden/>
    <w:unhideWhenUsed/>
    <w:rsid w:val="00873A41"/>
    <w:rPr>
      <w:color w:val="800080" w:themeColor="followedHyperlink"/>
      <w:u w:val="single"/>
    </w:rPr>
  </w:style>
  <w:style w:type="character" w:styleId="Strong">
    <w:name w:val="Strong"/>
    <w:basedOn w:val="DefaultParagraphFont"/>
    <w:uiPriority w:val="22"/>
    <w:qFormat/>
    <w:rsid w:val="005044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54170">
      <w:bodyDiv w:val="1"/>
      <w:marLeft w:val="0"/>
      <w:marRight w:val="0"/>
      <w:marTop w:val="0"/>
      <w:marBottom w:val="0"/>
      <w:divBdr>
        <w:top w:val="none" w:sz="0" w:space="0" w:color="auto"/>
        <w:left w:val="none" w:sz="0" w:space="0" w:color="auto"/>
        <w:bottom w:val="none" w:sz="0" w:space="0" w:color="auto"/>
        <w:right w:val="none" w:sz="0" w:space="0" w:color="auto"/>
      </w:divBdr>
    </w:div>
    <w:div w:id="101727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FA3DC-9435-3740-BB8D-D3308E92E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9</Pages>
  <Words>1592</Words>
  <Characters>9079</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10650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Zebulon Holsopple</dc:creator>
  <cp:lastModifiedBy>Geneva Jost</cp:lastModifiedBy>
  <cp:revision>11</cp:revision>
  <dcterms:created xsi:type="dcterms:W3CDTF">2017-08-28T10:01:00Z</dcterms:created>
  <dcterms:modified xsi:type="dcterms:W3CDTF">2017-09-04T20:52:00Z</dcterms:modified>
</cp:coreProperties>
</file>